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B707" w14:textId="63ABDEC2" w:rsidR="00F95F39" w:rsidRDefault="00F95F3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Selby Town Council</w:t>
      </w:r>
    </w:p>
    <w:p w14:paraId="79D9B798" w14:textId="6823DD61" w:rsidR="00F95F39" w:rsidRDefault="00F95F3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North Yorkshire</w:t>
      </w:r>
    </w:p>
    <w:p w14:paraId="31E28B69" w14:textId="77777777" w:rsidR="00F95F39" w:rsidRDefault="00F95F39">
      <w:pPr>
        <w:rPr>
          <w:rFonts w:ascii="Arial" w:hAnsi="Arial" w:cs="Arial"/>
          <w:sz w:val="24"/>
          <w:szCs w:val="24"/>
          <w:lang w:val="en-US"/>
        </w:rPr>
      </w:pPr>
    </w:p>
    <w:p w14:paraId="58480D74" w14:textId="083D473C" w:rsidR="002B1DEC" w:rsidRDefault="00F95F39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F95F39">
        <w:rPr>
          <w:rFonts w:ascii="Arial" w:hAnsi="Arial" w:cs="Arial"/>
          <w:sz w:val="24"/>
          <w:szCs w:val="24"/>
          <w:u w:val="single"/>
          <w:lang w:val="en-US"/>
        </w:rPr>
        <w:t>Explanation for No response on Section 1 - Annual Governance Statement 2025/26</w:t>
      </w:r>
    </w:p>
    <w:p w14:paraId="2653E973" w14:textId="77777777" w:rsidR="00F95F39" w:rsidRDefault="00F95F39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48D8AD77" w14:textId="1D78D474" w:rsidR="00F95F39" w:rsidRDefault="00F95F39">
      <w:pPr>
        <w:rPr>
          <w:rFonts w:ascii="Arial" w:hAnsi="Arial" w:cs="Arial"/>
          <w:sz w:val="24"/>
          <w:szCs w:val="24"/>
          <w:lang w:val="en-US"/>
        </w:rPr>
      </w:pPr>
      <w:r w:rsidRPr="0089730C">
        <w:rPr>
          <w:rFonts w:ascii="Arial" w:hAnsi="Arial" w:cs="Arial"/>
          <w:sz w:val="24"/>
          <w:szCs w:val="24"/>
          <w:u w:val="single"/>
          <w:lang w:val="en-US"/>
        </w:rPr>
        <w:t>Assertion 10</w:t>
      </w:r>
      <w:r>
        <w:rPr>
          <w:rFonts w:ascii="Arial" w:hAnsi="Arial" w:cs="Arial"/>
          <w:sz w:val="24"/>
          <w:szCs w:val="24"/>
          <w:lang w:val="en-US"/>
        </w:rPr>
        <w:t xml:space="preserve"> – The council’s website does not meet the Web Content Accessibility Guidelines 2.2 AA and the Public Sector Bodies (Website and Mobile Applications) (No.2) Accessibility Regulations 2018.</w:t>
      </w:r>
    </w:p>
    <w:p w14:paraId="6FDD7C37" w14:textId="0DB77C9F" w:rsidR="00F95F39" w:rsidRDefault="0089730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we are doing to meet this requirement:</w:t>
      </w:r>
    </w:p>
    <w:p w14:paraId="21EA8961" w14:textId="7A40778A" w:rsidR="0089730C" w:rsidRDefault="0089730C" w:rsidP="0089730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 Accessibility Statement is available on the website, and is reviewed regularly</w:t>
      </w:r>
    </w:p>
    <w:p w14:paraId="53351EE7" w14:textId="25857B77" w:rsidR="0089730C" w:rsidRDefault="0089730C" w:rsidP="0089730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Quotations are being sought to procure a website that meets the above guidelines, and will be in place during the current year (2026/27)</w:t>
      </w:r>
    </w:p>
    <w:p w14:paraId="65A3CCC3" w14:textId="7B939FC9" w:rsidR="0089730C" w:rsidRDefault="0089730C" w:rsidP="0089730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information on the current website is regularly reviewed </w:t>
      </w:r>
    </w:p>
    <w:p w14:paraId="04F4F2D6" w14:textId="77777777" w:rsidR="0089730C" w:rsidRDefault="0089730C" w:rsidP="0089730C">
      <w:pPr>
        <w:rPr>
          <w:rFonts w:ascii="Arial" w:hAnsi="Arial" w:cs="Arial"/>
          <w:sz w:val="24"/>
          <w:szCs w:val="24"/>
          <w:lang w:val="en-US"/>
        </w:rPr>
      </w:pPr>
    </w:p>
    <w:p w14:paraId="6DD528A7" w14:textId="7AEAF0A1" w:rsidR="0089730C" w:rsidRDefault="0089730C" w:rsidP="0089730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Gill Bell</w:t>
      </w:r>
    </w:p>
    <w:p w14:paraId="01BF5465" w14:textId="4C59427C" w:rsidR="0089730C" w:rsidRPr="0089730C" w:rsidRDefault="0089730C" w:rsidP="0089730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Town Clerk / RFO</w:t>
      </w:r>
    </w:p>
    <w:sectPr w:rsidR="0089730C" w:rsidRPr="00897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4586"/>
    <w:multiLevelType w:val="hybridMultilevel"/>
    <w:tmpl w:val="E350F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56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39"/>
    <w:rsid w:val="00066C6B"/>
    <w:rsid w:val="00140D39"/>
    <w:rsid w:val="0016609B"/>
    <w:rsid w:val="001E2D00"/>
    <w:rsid w:val="002B1DEC"/>
    <w:rsid w:val="00343238"/>
    <w:rsid w:val="00362B7A"/>
    <w:rsid w:val="00421F08"/>
    <w:rsid w:val="0057328D"/>
    <w:rsid w:val="005A7249"/>
    <w:rsid w:val="006B0758"/>
    <w:rsid w:val="006B19CF"/>
    <w:rsid w:val="0072058B"/>
    <w:rsid w:val="00813A72"/>
    <w:rsid w:val="008251CC"/>
    <w:rsid w:val="0087473C"/>
    <w:rsid w:val="0089730C"/>
    <w:rsid w:val="008F1A75"/>
    <w:rsid w:val="00A02B61"/>
    <w:rsid w:val="00A859ED"/>
    <w:rsid w:val="00BA6B93"/>
    <w:rsid w:val="00C530F6"/>
    <w:rsid w:val="00D7327C"/>
    <w:rsid w:val="00D95ACB"/>
    <w:rsid w:val="00DC69F7"/>
    <w:rsid w:val="00E707ED"/>
    <w:rsid w:val="00F9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9FEA0"/>
  <w15:chartTrackingRefBased/>
  <w15:docId w15:val="{E933C264-C738-441D-8030-8A056296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Bell</dc:creator>
  <cp:keywords/>
  <dc:description/>
  <cp:lastModifiedBy>Gill Bell</cp:lastModifiedBy>
  <cp:revision>1</cp:revision>
  <dcterms:created xsi:type="dcterms:W3CDTF">2026-05-22T11:58:00Z</dcterms:created>
  <dcterms:modified xsi:type="dcterms:W3CDTF">2026-05-22T12:16:00Z</dcterms:modified>
</cp:coreProperties>
</file>