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52015" w14:textId="77777777" w:rsidR="005671FF" w:rsidRDefault="0095228E" w:rsidP="006515C3">
      <w:pPr>
        <w:spacing w:after="0"/>
        <w:jc w:val="center"/>
        <w:rPr>
          <w:b/>
        </w:rPr>
      </w:pPr>
      <w:r>
        <w:rPr>
          <w:rFonts w:ascii="Arial" w:hAnsi="Arial" w:cs="Arial"/>
          <w:noProof/>
          <w:sz w:val="36"/>
          <w:szCs w:val="36"/>
          <w:lang w:eastAsia="en-GB"/>
        </w:rPr>
        <w:drawing>
          <wp:inline distT="0" distB="0" distL="0" distR="0" wp14:anchorId="79E6662C" wp14:editId="16EAA31E">
            <wp:extent cx="729972" cy="998220"/>
            <wp:effectExtent l="0" t="0" r="0" b="0"/>
            <wp:docPr id="2" name="Picture 2" descr="\\SERVERPC\Users\Shared All\Pictures\Selby\Logos\communitytr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PC\Users\Shared All\Pictures\Selby\Logos\communitytru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90" cy="1003031"/>
                    </a:xfrm>
                    <a:prstGeom prst="rect">
                      <a:avLst/>
                    </a:prstGeom>
                    <a:noFill/>
                    <a:ln>
                      <a:noFill/>
                    </a:ln>
                  </pic:spPr>
                </pic:pic>
              </a:graphicData>
            </a:graphic>
          </wp:inline>
        </w:drawing>
      </w:r>
    </w:p>
    <w:p w14:paraId="737C8B89" w14:textId="77777777" w:rsidR="00430192" w:rsidRPr="006515C3" w:rsidRDefault="007C67EF" w:rsidP="006515C3">
      <w:pPr>
        <w:spacing w:after="0"/>
        <w:jc w:val="center"/>
        <w:rPr>
          <w:b/>
        </w:rPr>
      </w:pPr>
      <w:r w:rsidRPr="006515C3">
        <w:rPr>
          <w:b/>
        </w:rPr>
        <w:t xml:space="preserve">Hire of </w:t>
      </w:r>
      <w:r w:rsidR="00C61035">
        <w:rPr>
          <w:b/>
        </w:rPr>
        <w:t>Community Centre</w:t>
      </w:r>
      <w:r w:rsidR="0095228E">
        <w:rPr>
          <w:b/>
        </w:rPr>
        <w:t xml:space="preserve"> Accommodation</w:t>
      </w:r>
    </w:p>
    <w:p w14:paraId="0C01F2AB" w14:textId="77777777" w:rsidR="006515C3" w:rsidRDefault="006515C3" w:rsidP="006515C3">
      <w:pPr>
        <w:spacing w:after="0"/>
        <w:jc w:val="center"/>
      </w:pPr>
    </w:p>
    <w:p w14:paraId="41C7532D" w14:textId="77777777" w:rsidR="006515C3" w:rsidRDefault="007C67EF" w:rsidP="006515C3">
      <w:pPr>
        <w:spacing w:after="0"/>
      </w:pPr>
      <w:r>
        <w:t>Bookings are made subject to the provision that if Selby Town Council requires the accommodation at short note, which an outside organisation has reserved, the Town Council would take the priority.</w:t>
      </w:r>
      <w:r w:rsidR="006515C3">
        <w:br/>
        <w:t>Bookings can be reserved over the telephone however they will not be confirmed u</w:t>
      </w:r>
      <w:r w:rsidR="00453CAE">
        <w:t>ntil the booking form and full payment</w:t>
      </w:r>
      <w:r w:rsidR="006515C3">
        <w:t xml:space="preserve"> is received by the Town Council Office.  </w:t>
      </w:r>
    </w:p>
    <w:p w14:paraId="16CEC303" w14:textId="77777777" w:rsidR="005671FF" w:rsidRDefault="005671FF" w:rsidP="006515C3">
      <w:pPr>
        <w:spacing w:after="0"/>
      </w:pPr>
    </w:p>
    <w:p w14:paraId="151BFF84" w14:textId="77777777" w:rsidR="00F86A5D" w:rsidRDefault="00F86A5D" w:rsidP="00F86A5D">
      <w:pPr>
        <w:spacing w:after="0"/>
      </w:pPr>
      <w:r w:rsidRPr="006515C3">
        <w:t>Contact Name for Room Booking</w:t>
      </w:r>
      <w:r>
        <w:t xml:space="preserve"> and </w:t>
      </w:r>
    </w:p>
    <w:p w14:paraId="6E2631FC" w14:textId="77777777" w:rsidR="007C67EF" w:rsidRPr="006515C3" w:rsidRDefault="00F86A5D" w:rsidP="00F86A5D">
      <w:pPr>
        <w:spacing w:after="0"/>
      </w:pPr>
      <w:r>
        <w:t>responsible person in attendance             __</w:t>
      </w:r>
      <w:r w:rsidR="007C67EF" w:rsidRPr="006515C3">
        <w:t>______________________________________________</w:t>
      </w:r>
    </w:p>
    <w:p w14:paraId="4A5871E1" w14:textId="77777777" w:rsidR="007C67EF" w:rsidRPr="006515C3" w:rsidRDefault="007C67EF" w:rsidP="006515C3">
      <w:pPr>
        <w:spacing w:after="0"/>
      </w:pPr>
      <w:r w:rsidRPr="006515C3">
        <w:t>Name of Organisation</w:t>
      </w:r>
      <w:r w:rsidRPr="006515C3">
        <w:tab/>
      </w:r>
      <w:r w:rsidRPr="006515C3">
        <w:tab/>
      </w:r>
      <w:r w:rsidRPr="006515C3">
        <w:tab/>
        <w:t>________________________________________________</w:t>
      </w:r>
    </w:p>
    <w:p w14:paraId="3E159CC8" w14:textId="77777777" w:rsidR="007C67EF" w:rsidRPr="006515C3" w:rsidRDefault="007C67EF" w:rsidP="006515C3">
      <w:pPr>
        <w:spacing w:after="0"/>
      </w:pPr>
      <w:r w:rsidRPr="006515C3">
        <w:t>Address</w:t>
      </w:r>
      <w:r w:rsidRPr="006515C3">
        <w:tab/>
      </w:r>
      <w:r w:rsidRPr="006515C3">
        <w:tab/>
      </w:r>
      <w:r w:rsidRPr="006515C3">
        <w:tab/>
      </w:r>
      <w:r w:rsidRPr="006515C3">
        <w:tab/>
      </w:r>
      <w:r w:rsidR="006515C3">
        <w:tab/>
      </w:r>
      <w:r w:rsidRPr="006515C3">
        <w:t>________________________________________________</w:t>
      </w:r>
    </w:p>
    <w:p w14:paraId="5E2C688A" w14:textId="77777777" w:rsidR="007C67EF" w:rsidRPr="006515C3" w:rsidRDefault="007C67EF" w:rsidP="006515C3">
      <w:pPr>
        <w:spacing w:after="0"/>
      </w:pPr>
      <w:r w:rsidRPr="006515C3">
        <w:tab/>
      </w:r>
      <w:r w:rsidRPr="006515C3">
        <w:tab/>
      </w:r>
      <w:r w:rsidRPr="006515C3">
        <w:tab/>
      </w:r>
      <w:r w:rsidRPr="006515C3">
        <w:tab/>
      </w:r>
      <w:r w:rsidRPr="006515C3">
        <w:tab/>
        <w:t>________________________________________________</w:t>
      </w:r>
    </w:p>
    <w:p w14:paraId="68B365B3" w14:textId="77777777" w:rsidR="007C67EF" w:rsidRPr="006515C3" w:rsidRDefault="007C67EF" w:rsidP="006515C3">
      <w:pPr>
        <w:spacing w:after="0"/>
      </w:pPr>
      <w:r w:rsidRPr="006515C3">
        <w:t>Postcode</w:t>
      </w:r>
      <w:r w:rsidRPr="006515C3">
        <w:tab/>
      </w:r>
      <w:r w:rsidRPr="006515C3">
        <w:tab/>
      </w:r>
      <w:r w:rsidRPr="006515C3">
        <w:tab/>
      </w:r>
      <w:r w:rsidRPr="006515C3">
        <w:tab/>
        <w:t>________________________________________________</w:t>
      </w:r>
    </w:p>
    <w:p w14:paraId="45516FA0" w14:textId="77777777" w:rsidR="007C67EF" w:rsidRPr="006515C3" w:rsidRDefault="007C67EF" w:rsidP="006515C3">
      <w:pPr>
        <w:spacing w:after="0"/>
      </w:pPr>
      <w:r w:rsidRPr="006515C3">
        <w:t>Email</w:t>
      </w:r>
      <w:r w:rsidRPr="006515C3">
        <w:tab/>
      </w:r>
      <w:r w:rsidRPr="006515C3">
        <w:tab/>
      </w:r>
      <w:r w:rsidRPr="006515C3">
        <w:tab/>
      </w:r>
      <w:r w:rsidRPr="006515C3">
        <w:tab/>
      </w:r>
      <w:r w:rsidRPr="006515C3">
        <w:tab/>
        <w:t>________________________________________________</w:t>
      </w:r>
    </w:p>
    <w:p w14:paraId="603420AB" w14:textId="77777777" w:rsidR="007C67EF" w:rsidRPr="006515C3" w:rsidRDefault="007C67EF" w:rsidP="006515C3">
      <w:pPr>
        <w:spacing w:after="0"/>
      </w:pPr>
      <w:r w:rsidRPr="006515C3">
        <w:t>Contact Tel No/Mobile No</w:t>
      </w:r>
      <w:r w:rsidRPr="006515C3">
        <w:tab/>
      </w:r>
      <w:r w:rsidRPr="006515C3">
        <w:tab/>
        <w:t>________________________________________________</w:t>
      </w:r>
    </w:p>
    <w:p w14:paraId="4AD62E44" w14:textId="77777777" w:rsidR="007C67EF" w:rsidRPr="006515C3" w:rsidRDefault="007C67EF" w:rsidP="006515C3">
      <w:pPr>
        <w:spacing w:after="0"/>
        <w:rPr>
          <w:u w:val="single"/>
        </w:rPr>
      </w:pPr>
      <w:r w:rsidRPr="006515C3">
        <w:rPr>
          <w:u w:val="single"/>
        </w:rPr>
        <w:t>Please select your choice of venue</w:t>
      </w:r>
    </w:p>
    <w:p w14:paraId="15B9C0FF" w14:textId="3E0F9479" w:rsidR="007C67EF" w:rsidRPr="00EA3C78" w:rsidRDefault="00C61035" w:rsidP="006515C3">
      <w:pPr>
        <w:spacing w:after="0"/>
        <w:ind w:left="3600" w:hanging="3600"/>
      </w:pPr>
      <w:r w:rsidRPr="00567E6A">
        <w:t>Main Hall</w:t>
      </w:r>
      <w:r w:rsidR="007C67EF" w:rsidRPr="00567E6A">
        <w:tab/>
        <w:t xml:space="preserve">[   ] Maximum capacity </w:t>
      </w:r>
      <w:r w:rsidRPr="00567E6A">
        <w:t>154</w:t>
      </w:r>
      <w:r w:rsidR="007C67EF" w:rsidRPr="00567E6A">
        <w:t xml:space="preserve"> persons</w:t>
      </w:r>
      <w:r w:rsidR="007257C6" w:rsidRPr="00EA3C78">
        <w:t xml:space="preserve"> </w:t>
      </w:r>
    </w:p>
    <w:p w14:paraId="122DA565" w14:textId="77777777" w:rsidR="007C67EF" w:rsidRPr="0090369B" w:rsidRDefault="00C61035" w:rsidP="00C61035">
      <w:pPr>
        <w:spacing w:after="0"/>
        <w:ind w:left="3600" w:hanging="3600"/>
      </w:pPr>
      <w:r w:rsidRPr="00346538">
        <w:t>Lounge</w:t>
      </w:r>
      <w:r w:rsidRPr="00346538">
        <w:tab/>
        <w:t>[   ] Maximum capacity 28</w:t>
      </w:r>
      <w:r w:rsidR="007C67EF" w:rsidRPr="00346538">
        <w:t xml:space="preserve"> persons</w:t>
      </w:r>
      <w:r w:rsidRPr="00346538">
        <w:t xml:space="preserve"> with access to kitchen and white board</w:t>
      </w:r>
    </w:p>
    <w:p w14:paraId="7C2ED45A" w14:textId="77777777" w:rsidR="007C67EF" w:rsidRPr="00CC00EC" w:rsidRDefault="00C61035" w:rsidP="006515C3">
      <w:pPr>
        <w:spacing w:after="0"/>
      </w:pPr>
      <w:r w:rsidRPr="00624B23">
        <w:t>Committee Room 1</w:t>
      </w:r>
      <w:r w:rsidR="007C67EF" w:rsidRPr="00624B23">
        <w:tab/>
      </w:r>
      <w:r w:rsidR="007C67EF" w:rsidRPr="00624B23">
        <w:tab/>
      </w:r>
      <w:r w:rsidR="007C67EF" w:rsidRPr="00624B23">
        <w:tab/>
        <w:t xml:space="preserve">[ </w:t>
      </w:r>
      <w:r w:rsidRPr="00624B23">
        <w:t xml:space="preserve">  ] Maximum capacity 16 persons</w:t>
      </w:r>
    </w:p>
    <w:p w14:paraId="2B957788" w14:textId="77777777" w:rsidR="00C61035" w:rsidRPr="0090369B" w:rsidRDefault="00C61035" w:rsidP="006515C3">
      <w:pPr>
        <w:spacing w:after="0"/>
        <w:rPr>
          <w:color w:val="000000" w:themeColor="text1"/>
        </w:rPr>
      </w:pPr>
      <w:r w:rsidRPr="00CC00EC">
        <w:rPr>
          <w:color w:val="000000" w:themeColor="text1"/>
        </w:rPr>
        <w:t>Committee Room 2</w:t>
      </w:r>
      <w:r w:rsidRPr="00CC00EC">
        <w:rPr>
          <w:color w:val="000000" w:themeColor="text1"/>
        </w:rPr>
        <w:tab/>
      </w:r>
      <w:r w:rsidRPr="00CC00EC">
        <w:rPr>
          <w:color w:val="000000" w:themeColor="text1"/>
        </w:rPr>
        <w:tab/>
      </w:r>
      <w:r w:rsidRPr="00CC00EC">
        <w:rPr>
          <w:color w:val="000000" w:themeColor="text1"/>
        </w:rPr>
        <w:tab/>
        <w:t>[   ] Maximum capacity 16 persons (with</w:t>
      </w:r>
      <w:r w:rsidRPr="0090369B">
        <w:rPr>
          <w:color w:val="000000" w:themeColor="text1"/>
        </w:rPr>
        <w:t xml:space="preserve"> whiteboard)</w:t>
      </w:r>
    </w:p>
    <w:p w14:paraId="3F9E9ADE" w14:textId="67EEFFD2" w:rsidR="00C61035" w:rsidRPr="000B684B" w:rsidRDefault="00C61035" w:rsidP="00C61035">
      <w:pPr>
        <w:spacing w:after="0"/>
        <w:ind w:left="3600" w:hanging="3600"/>
      </w:pPr>
      <w:r w:rsidRPr="008C1CD0">
        <w:t>Attic</w:t>
      </w:r>
      <w:r w:rsidRPr="00B929A1">
        <w:tab/>
        <w:t xml:space="preserve">[   ] Maximum capacity 50 persons (kitchen and toilet </w:t>
      </w:r>
      <w:r w:rsidR="00E0115C" w:rsidRPr="00B929A1">
        <w:t>facility, Lift</w:t>
      </w:r>
      <w:r w:rsidR="00C20761" w:rsidRPr="00B929A1">
        <w:t xml:space="preserve"> Available</w:t>
      </w:r>
    </w:p>
    <w:p w14:paraId="42A81A87" w14:textId="7869349E" w:rsidR="00C61035" w:rsidRDefault="00C61035" w:rsidP="00C61035">
      <w:pPr>
        <w:spacing w:after="0"/>
        <w:ind w:left="3600" w:hanging="3600"/>
      </w:pPr>
      <w:r w:rsidRPr="000B684B">
        <w:t>Kitchen</w:t>
      </w:r>
      <w:r w:rsidRPr="000B684B">
        <w:tab/>
        <w:t>[   ]</w:t>
      </w:r>
      <w:r w:rsidR="00DD79F8" w:rsidRPr="000B684B">
        <w:t xml:space="preserve"> </w:t>
      </w:r>
      <w:r w:rsidRPr="000B684B">
        <w:t>Cooker, Microwave, Boiler and Kettle facilities</w:t>
      </w:r>
    </w:p>
    <w:p w14:paraId="460E8BC1" w14:textId="675FE126" w:rsidR="007C67EF" w:rsidRPr="006515C3" w:rsidRDefault="007C67EF" w:rsidP="006515C3">
      <w:pPr>
        <w:spacing w:after="0"/>
      </w:pPr>
      <w:r w:rsidRPr="006515C3">
        <w:t>Date Room Required:</w:t>
      </w:r>
      <w:r w:rsidR="0033266C">
        <w:tab/>
      </w:r>
      <w:r w:rsidR="0033266C">
        <w:tab/>
      </w:r>
      <w:r w:rsidR="0033266C">
        <w:tab/>
      </w:r>
      <w:r w:rsidR="00205055">
        <w:t xml:space="preserve"> </w:t>
      </w:r>
    </w:p>
    <w:p w14:paraId="3714355E" w14:textId="4F1F492F" w:rsidR="007C67EF" w:rsidRPr="006515C3" w:rsidRDefault="007C67EF" w:rsidP="006515C3">
      <w:pPr>
        <w:spacing w:after="0"/>
      </w:pPr>
      <w:r w:rsidRPr="006515C3">
        <w:t>Time of Booking</w:t>
      </w:r>
      <w:r w:rsidRPr="006515C3">
        <w:tab/>
        <w:t xml:space="preserve">From: </w:t>
      </w:r>
      <w:r w:rsidR="00F86A5D">
        <w:tab/>
      </w:r>
      <w:r w:rsidR="00F86A5D">
        <w:tab/>
        <w:t>_____</w:t>
      </w:r>
      <w:r w:rsidRPr="006515C3">
        <w:t>_________________________________________</w:t>
      </w:r>
    </w:p>
    <w:p w14:paraId="1D503137" w14:textId="3D236EC3" w:rsidR="007C67EF" w:rsidRPr="006515C3" w:rsidRDefault="007C67EF" w:rsidP="006515C3">
      <w:pPr>
        <w:spacing w:after="0"/>
      </w:pPr>
      <w:r w:rsidRPr="006515C3">
        <w:tab/>
      </w:r>
      <w:r w:rsidRPr="006515C3">
        <w:tab/>
      </w:r>
      <w:r w:rsidRPr="006515C3">
        <w:tab/>
        <w:t xml:space="preserve">To: </w:t>
      </w:r>
      <w:r w:rsidR="00F86A5D">
        <w:tab/>
      </w:r>
      <w:r w:rsidR="00F86A5D">
        <w:tab/>
        <w:t>___</w:t>
      </w:r>
      <w:r w:rsidRPr="006515C3">
        <w:t>_</w:t>
      </w:r>
      <w:r w:rsidR="00205055">
        <w:t xml:space="preserve">   </w:t>
      </w:r>
      <w:r w:rsidR="00567BB3">
        <w:tab/>
      </w:r>
      <w:r w:rsidRPr="006515C3">
        <w:t>___________________________________________</w:t>
      </w:r>
    </w:p>
    <w:p w14:paraId="287CCB32" w14:textId="77777777" w:rsidR="007C67EF" w:rsidRPr="006515C3" w:rsidRDefault="007C67EF" w:rsidP="006515C3">
      <w:pPr>
        <w:spacing w:after="0"/>
      </w:pPr>
      <w:r w:rsidRPr="006515C3">
        <w:t>Title of Meeting</w:t>
      </w:r>
      <w:r w:rsidRPr="006515C3">
        <w:tab/>
      </w:r>
      <w:r w:rsidRPr="006515C3">
        <w:tab/>
      </w:r>
      <w:r w:rsidRPr="006515C3">
        <w:tab/>
      </w:r>
      <w:r w:rsidR="005671FF">
        <w:tab/>
      </w:r>
      <w:r w:rsidRPr="006515C3">
        <w:t>_______________________________________________</w:t>
      </w:r>
    </w:p>
    <w:p w14:paraId="568C0A30" w14:textId="77777777" w:rsidR="007C67EF" w:rsidRPr="006515C3" w:rsidRDefault="007C67EF" w:rsidP="006515C3">
      <w:pPr>
        <w:spacing w:after="0"/>
      </w:pPr>
      <w:r w:rsidRPr="006515C3">
        <w:t>Number of persons attending</w:t>
      </w:r>
      <w:r w:rsidRPr="006515C3">
        <w:tab/>
      </w:r>
      <w:r w:rsidRPr="006515C3">
        <w:tab/>
        <w:t>_______________________________________________</w:t>
      </w:r>
    </w:p>
    <w:p w14:paraId="556FC926" w14:textId="4953B15C" w:rsidR="007C67EF" w:rsidRPr="006515C3" w:rsidRDefault="007C67EF" w:rsidP="006515C3">
      <w:pPr>
        <w:spacing w:after="0"/>
      </w:pPr>
      <w:r w:rsidRPr="006515C3">
        <w:t xml:space="preserve">Type of booking </w:t>
      </w:r>
      <w:r w:rsidRPr="00624B23">
        <w:t xml:space="preserve">– </w:t>
      </w:r>
      <w:r w:rsidR="005A003C" w:rsidRPr="00624B23">
        <w:t>Local/</w:t>
      </w:r>
      <w:r w:rsidR="005A003C" w:rsidRPr="00EA3C78">
        <w:t>Standard/Commercial</w:t>
      </w:r>
      <w:r w:rsidR="005A003C" w:rsidRPr="007C4BB3">
        <w:t xml:space="preserve"> </w:t>
      </w:r>
      <w:r w:rsidR="00F86A5D" w:rsidRPr="007C4BB3">
        <w:t>_</w:t>
      </w:r>
      <w:r w:rsidR="005A003C" w:rsidRPr="007C4BB3">
        <w:t>_______________________</w:t>
      </w:r>
    </w:p>
    <w:p w14:paraId="3C849E5B" w14:textId="77777777" w:rsidR="005671FF" w:rsidRDefault="00223A7D" w:rsidP="006515C3">
      <w:pPr>
        <w:spacing w:after="0"/>
      </w:pPr>
      <w:r>
        <w:t>The Community Centre has c</w:t>
      </w:r>
      <w:r w:rsidRPr="006515C3">
        <w:t>ar park</w:t>
      </w:r>
      <w:r>
        <w:t>ing provision</w:t>
      </w:r>
      <w:r w:rsidRPr="006515C3">
        <w:t>.</w:t>
      </w:r>
    </w:p>
    <w:p w14:paraId="3124A16B" w14:textId="1F7A76BD" w:rsidR="001774BD" w:rsidRDefault="00F86A5D" w:rsidP="006515C3">
      <w:pPr>
        <w:spacing w:after="0"/>
        <w:rPr>
          <w:b/>
        </w:rPr>
      </w:pPr>
      <w:r>
        <w:rPr>
          <w:b/>
        </w:rPr>
        <w:tab/>
      </w:r>
      <w:r w:rsidR="00FD279E">
        <w:rPr>
          <w:b/>
        </w:rPr>
        <w:t xml:space="preserve"> </w:t>
      </w:r>
    </w:p>
    <w:p w14:paraId="65514BED" w14:textId="77777777" w:rsidR="007C67EF" w:rsidRPr="005671FF" w:rsidRDefault="005A003C" w:rsidP="006515C3">
      <w:pPr>
        <w:spacing w:after="0"/>
        <w:rPr>
          <w:b/>
        </w:rPr>
      </w:pPr>
      <w:r w:rsidRPr="005671FF">
        <w:rPr>
          <w:b/>
        </w:rPr>
        <w:t>P</w:t>
      </w:r>
      <w:r w:rsidR="007C67EF" w:rsidRPr="005671FF">
        <w:rPr>
          <w:b/>
        </w:rPr>
        <w:t>LEASE NOTE</w:t>
      </w:r>
    </w:p>
    <w:p w14:paraId="7ADABCEE" w14:textId="77777777" w:rsidR="00AB3489" w:rsidRDefault="007C67EF" w:rsidP="006515C3">
      <w:pPr>
        <w:spacing w:after="0"/>
      </w:pPr>
      <w:r w:rsidRPr="006515C3">
        <w:t>It is the responsibility of the hirer to have a risk assessment in place for their activity and the relevant qualified First Aider in attendance.</w:t>
      </w:r>
      <w:r w:rsidR="00BA4678">
        <w:t xml:space="preserve">  </w:t>
      </w:r>
      <w:r w:rsidR="00AB3489">
        <w:t>The hirer should have Public Liability in place for the event.</w:t>
      </w:r>
    </w:p>
    <w:p w14:paraId="76DB3A87" w14:textId="77777777" w:rsidR="00922D20" w:rsidRDefault="00922D20" w:rsidP="006515C3">
      <w:pPr>
        <w:spacing w:after="0"/>
      </w:pPr>
    </w:p>
    <w:p w14:paraId="581C4D5A" w14:textId="72FF2870" w:rsidR="00922D20" w:rsidRDefault="00922D20" w:rsidP="006515C3">
      <w:pPr>
        <w:spacing w:after="0"/>
        <w:rPr>
          <w:b/>
        </w:rPr>
      </w:pPr>
      <w:r w:rsidRPr="00922D20">
        <w:rPr>
          <w:b/>
        </w:rPr>
        <w:t>BOUNCY CASTLES</w:t>
      </w:r>
    </w:p>
    <w:p w14:paraId="389E2DC0" w14:textId="3FC774DF" w:rsidR="00922D20" w:rsidRPr="00922D20" w:rsidRDefault="002644CA" w:rsidP="006515C3">
      <w:pPr>
        <w:spacing w:after="0"/>
        <w:rPr>
          <w:bCs/>
        </w:rPr>
      </w:pPr>
      <w:r>
        <w:rPr>
          <w:bCs/>
        </w:rPr>
        <w:t xml:space="preserve">Public liability insurance </w:t>
      </w:r>
      <w:r w:rsidRPr="002644CA">
        <w:rPr>
          <w:b/>
        </w:rPr>
        <w:t>MUST</w:t>
      </w:r>
      <w:r>
        <w:rPr>
          <w:bCs/>
        </w:rPr>
        <w:t xml:space="preserve"> be provided. All responsibilities are with the hirers. Please read the Bouncy Castle document supplied before making a booking.</w:t>
      </w:r>
      <w:r w:rsidR="002045BE">
        <w:rPr>
          <w:bCs/>
        </w:rPr>
        <w:t xml:space="preserve"> The maximum height allowed is 9ft.</w:t>
      </w:r>
    </w:p>
    <w:p w14:paraId="348EDDA3" w14:textId="77777777" w:rsidR="00AB3489" w:rsidRDefault="00AB3489" w:rsidP="006515C3">
      <w:pPr>
        <w:spacing w:after="0"/>
      </w:pPr>
    </w:p>
    <w:p w14:paraId="67D994B3" w14:textId="77777777" w:rsidR="00E03B85" w:rsidRPr="009B586C" w:rsidRDefault="00E03B85" w:rsidP="006515C3">
      <w:pPr>
        <w:spacing w:after="0"/>
        <w:rPr>
          <w:b/>
        </w:rPr>
      </w:pPr>
      <w:r w:rsidRPr="009B586C">
        <w:rPr>
          <w:b/>
        </w:rPr>
        <w:t>FIRE SAFETY</w:t>
      </w:r>
    </w:p>
    <w:p w14:paraId="212A72BE" w14:textId="77777777" w:rsidR="00F86A5D" w:rsidRDefault="00E03B85" w:rsidP="006515C3">
      <w:pPr>
        <w:spacing w:after="0"/>
      </w:pPr>
      <w:r>
        <w:t>It is the responsibility of the hirer</w:t>
      </w:r>
      <w:r w:rsidR="009B586C">
        <w:t xml:space="preserve"> to ensure they are familiar with the fire evacuation points in the community centre building and that should the alarm sound they lead contact is responsible for confirming all their group i</w:t>
      </w:r>
      <w:r w:rsidR="00F86A5D">
        <w:t xml:space="preserve">s outside at the muster point until the Fire Officer contacts the hirer that they can return to the premises.  </w:t>
      </w:r>
    </w:p>
    <w:p w14:paraId="7480A316" w14:textId="77777777" w:rsidR="00F86A5D" w:rsidRDefault="00F86A5D">
      <w:r>
        <w:br w:type="page"/>
      </w:r>
    </w:p>
    <w:p w14:paraId="05FD6873" w14:textId="77777777" w:rsidR="00F86A5D" w:rsidRDefault="00F86A5D" w:rsidP="006515C3">
      <w:pPr>
        <w:spacing w:after="0"/>
      </w:pPr>
      <w:r>
        <w:rPr>
          <w:noProof/>
          <w:lang w:eastAsia="en-GB"/>
        </w:rPr>
        <w:lastRenderedPageBreak/>
        <mc:AlternateContent>
          <mc:Choice Requires="wps">
            <w:drawing>
              <wp:anchor distT="0" distB="0" distL="114300" distR="114300" simplePos="0" relativeHeight="251659264" behindDoc="0" locked="0" layoutInCell="1" allowOverlap="1" wp14:anchorId="42807690" wp14:editId="555142C9">
                <wp:simplePos x="0" y="0"/>
                <wp:positionH relativeFrom="column">
                  <wp:posOffset>6163310</wp:posOffset>
                </wp:positionH>
                <wp:positionV relativeFrom="paragraph">
                  <wp:posOffset>190500</wp:posOffset>
                </wp:positionV>
                <wp:extent cx="381000" cy="324485"/>
                <wp:effectExtent l="0" t="0" r="1905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24485"/>
                        </a:xfrm>
                        <a:prstGeom prst="rect">
                          <a:avLst/>
                        </a:prstGeom>
                        <a:solidFill>
                          <a:srgbClr val="FFFFFF"/>
                        </a:solidFill>
                        <a:ln w="9525">
                          <a:solidFill>
                            <a:srgbClr val="000000"/>
                          </a:solidFill>
                          <a:miter lim="800000"/>
                          <a:headEnd/>
                          <a:tailEnd/>
                        </a:ln>
                      </wps:spPr>
                      <wps:txbx>
                        <w:txbxContent>
                          <w:p w14:paraId="20D64C0F" w14:textId="77777777" w:rsidR="00F86A5D" w:rsidRDefault="00F86A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807690" id="_x0000_t202" coordsize="21600,21600" o:spt="202" path="m,l,21600r21600,l21600,xe">
                <v:stroke joinstyle="miter"/>
                <v:path gradientshapeok="t" o:connecttype="rect"/>
              </v:shapetype>
              <v:shape id="Text Box 2" o:spid="_x0000_s1026" type="#_x0000_t202" style="position:absolute;margin-left:485.3pt;margin-top:15pt;width:30pt;height:2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">
                <v:textbox>
                  <w:txbxContent>
                    <w:p w14:paraId="20D64C0F" w14:textId="77777777" w:rsidR="00F86A5D" w:rsidRDefault="00F86A5D"/>
                  </w:txbxContent>
                </v:textbox>
              </v:shape>
            </w:pict>
          </mc:Fallback>
        </mc:AlternateContent>
      </w:r>
      <w:r>
        <w:t xml:space="preserve">It is the responsibility of the hirer to ensure they are aware of the Evacuation Procedure and Muster Point for their group.  Please tick to confirm you have understood this statement.  Should you be unsure please speak to </w:t>
      </w:r>
    </w:p>
    <w:p w14:paraId="659CB527" w14:textId="77777777" w:rsidR="00E03B85" w:rsidRDefault="00F86A5D" w:rsidP="006515C3">
      <w:pPr>
        <w:spacing w:after="0"/>
      </w:pPr>
      <w:r>
        <w:t>the Caretaker</w:t>
      </w:r>
      <w:r w:rsidR="00197B96">
        <w:t xml:space="preserve"> prior to your groups arrival</w:t>
      </w:r>
      <w:r>
        <w:t xml:space="preserve">. </w:t>
      </w:r>
      <w:r>
        <w:tab/>
      </w:r>
    </w:p>
    <w:p w14:paraId="47DE8DE8" w14:textId="77777777" w:rsidR="009B586C" w:rsidRDefault="009B586C" w:rsidP="006515C3">
      <w:pPr>
        <w:spacing w:after="0"/>
      </w:pPr>
    </w:p>
    <w:p w14:paraId="3FF6D6F9" w14:textId="77777777" w:rsidR="009B586C" w:rsidRPr="009B586C" w:rsidRDefault="009B586C" w:rsidP="006515C3">
      <w:pPr>
        <w:spacing w:after="0"/>
        <w:rPr>
          <w:b/>
          <w:i/>
          <w:u w:val="single"/>
        </w:rPr>
      </w:pPr>
      <w:r w:rsidRPr="009B586C">
        <w:rPr>
          <w:b/>
          <w:i/>
          <w:u w:val="single"/>
        </w:rPr>
        <w:t>MUSTER POINT – ON THE FIELD NEXT TO THE BLUE FENCED PLAY AREA</w:t>
      </w:r>
    </w:p>
    <w:p w14:paraId="7BA1D230" w14:textId="77777777" w:rsidR="009B586C" w:rsidRDefault="009B586C" w:rsidP="006515C3">
      <w:pPr>
        <w:spacing w:after="0"/>
        <w:rPr>
          <w:b/>
        </w:rPr>
      </w:pPr>
    </w:p>
    <w:p w14:paraId="0A098370" w14:textId="77777777" w:rsidR="009B586C" w:rsidRDefault="009B586C" w:rsidP="006515C3">
      <w:pPr>
        <w:spacing w:after="0"/>
        <w:rPr>
          <w:b/>
        </w:rPr>
      </w:pPr>
      <w:r>
        <w:rPr>
          <w:b/>
        </w:rPr>
        <w:t>Evacuation points – the main hall – exit via the push bar doors onto the outside field</w:t>
      </w:r>
    </w:p>
    <w:p w14:paraId="2A0406E0" w14:textId="77777777" w:rsidR="009B586C" w:rsidRDefault="009B586C" w:rsidP="006515C3">
      <w:pPr>
        <w:spacing w:after="0"/>
        <w:rPr>
          <w:b/>
        </w:rPr>
      </w:pPr>
      <w:r>
        <w:rPr>
          <w:b/>
        </w:rPr>
        <w:t>Lounge and Committee Rooms – via the main entrance</w:t>
      </w:r>
      <w:r w:rsidR="00223A7D">
        <w:rPr>
          <w:b/>
        </w:rPr>
        <w:t xml:space="preserve"> or side fire doors leading from the corridor</w:t>
      </w:r>
    </w:p>
    <w:p w14:paraId="77889923" w14:textId="77777777" w:rsidR="009B586C" w:rsidRPr="009B586C" w:rsidRDefault="009B586C" w:rsidP="006515C3">
      <w:pPr>
        <w:spacing w:after="0"/>
        <w:rPr>
          <w:b/>
        </w:rPr>
      </w:pPr>
      <w:r>
        <w:rPr>
          <w:b/>
        </w:rPr>
        <w:t>Attic, via the fire exit doors leading from the attic.</w:t>
      </w:r>
    </w:p>
    <w:p w14:paraId="4E67C4C8" w14:textId="77777777" w:rsidR="009B586C" w:rsidRDefault="009B586C" w:rsidP="006515C3">
      <w:pPr>
        <w:spacing w:after="0"/>
      </w:pPr>
    </w:p>
    <w:p w14:paraId="7DF50A3D" w14:textId="77777777" w:rsidR="007C67EF" w:rsidRDefault="009B586C" w:rsidP="006515C3">
      <w:pPr>
        <w:spacing w:after="0"/>
      </w:pPr>
      <w:r w:rsidRPr="006515C3">
        <w:t xml:space="preserve">It is the hirer’s responsibility to set up any equipment required for the meeting.  </w:t>
      </w:r>
      <w:r w:rsidR="00BA4678">
        <w:t xml:space="preserve">It is the responsibility of the hirer to </w:t>
      </w:r>
      <w:r w:rsidR="007B2D8C">
        <w:t>clear away after their event any</w:t>
      </w:r>
      <w:r w:rsidR="00BA4678">
        <w:t xml:space="preserve"> litter or debris.  No music after the hours of midnight will be allowed.</w:t>
      </w:r>
    </w:p>
    <w:p w14:paraId="3C96C158" w14:textId="77777777" w:rsidR="00197B96" w:rsidRDefault="00197B96" w:rsidP="00197B96">
      <w:pPr>
        <w:spacing w:after="0"/>
        <w:rPr>
          <w:b/>
        </w:rPr>
      </w:pPr>
    </w:p>
    <w:p w14:paraId="7E84181E" w14:textId="77777777" w:rsidR="00197B96" w:rsidRPr="00197B96" w:rsidRDefault="00197B96" w:rsidP="00197B96">
      <w:pPr>
        <w:spacing w:after="0"/>
        <w:rPr>
          <w:b/>
        </w:rPr>
      </w:pPr>
      <w:r w:rsidRPr="00197B96">
        <w:rPr>
          <w:b/>
        </w:rPr>
        <w:t>ADDITIONAL NOTES</w:t>
      </w:r>
      <w:r>
        <w:rPr>
          <w:b/>
        </w:rPr>
        <w:t xml:space="preserve"> (Please include any equipment you require)</w:t>
      </w:r>
      <w:r w:rsidRPr="00197B96">
        <w:rPr>
          <w:b/>
        </w:rPr>
        <w:t>:</w:t>
      </w:r>
    </w:p>
    <w:p w14:paraId="2C9E3E38" w14:textId="77777777" w:rsidR="00C61035" w:rsidRDefault="00C61035" w:rsidP="006515C3">
      <w:pPr>
        <w:spacing w:after="0"/>
      </w:pPr>
    </w:p>
    <w:p w14:paraId="089D3628" w14:textId="0012C021" w:rsidR="00197B96" w:rsidRDefault="00197B96" w:rsidP="006515C3">
      <w:pPr>
        <w:spacing w:after="0"/>
        <w:rPr>
          <w:rFonts w:ascii="Arial" w:hAnsi="Arial" w:cs="Arial"/>
          <w:b/>
          <w:bCs/>
          <w:sz w:val="24"/>
          <w:szCs w:val="24"/>
        </w:rPr>
      </w:pPr>
    </w:p>
    <w:p w14:paraId="12334D63" w14:textId="77777777" w:rsidR="00197B96" w:rsidRPr="006515C3" w:rsidRDefault="00197B96" w:rsidP="006515C3">
      <w:pPr>
        <w:spacing w:after="0"/>
      </w:pPr>
    </w:p>
    <w:p w14:paraId="44D9C07A" w14:textId="56BFF142" w:rsidR="00C566D1" w:rsidRPr="006515C3" w:rsidRDefault="00891BC5" w:rsidP="006515C3">
      <w:pPr>
        <w:spacing w:after="0"/>
      </w:pPr>
      <w:r w:rsidRPr="006515C3">
        <w:t>No refreshments will be provided however there is</w:t>
      </w:r>
      <w:r w:rsidR="00C61035">
        <w:t xml:space="preserve"> kitchen facilities available</w:t>
      </w:r>
      <w:r w:rsidRPr="006515C3">
        <w:t>.  If the kitchen is required please ensure this is ticked on the booking form.</w:t>
      </w:r>
      <w:r w:rsidR="00C3613F">
        <w:t xml:space="preserve"> </w:t>
      </w:r>
    </w:p>
    <w:p w14:paraId="6AABFC6A" w14:textId="77777777" w:rsidR="00561EAE" w:rsidRDefault="00561EAE" w:rsidP="006515C3">
      <w:pPr>
        <w:spacing w:after="0"/>
        <w:rPr>
          <w:b/>
        </w:rPr>
      </w:pPr>
    </w:p>
    <w:p w14:paraId="62FF5921" w14:textId="77777777" w:rsidR="005A003C" w:rsidRPr="00EA3C78" w:rsidRDefault="006515C3" w:rsidP="006515C3">
      <w:pPr>
        <w:spacing w:after="0"/>
        <w:rPr>
          <w:b/>
        </w:rPr>
      </w:pPr>
      <w:r w:rsidRPr="00EA3C78">
        <w:rPr>
          <w:b/>
        </w:rPr>
        <w:t>Hourly Rate</w:t>
      </w:r>
      <w:r w:rsidR="005A003C" w:rsidRPr="00EA3C78">
        <w:rPr>
          <w:b/>
        </w:rPr>
        <w:tab/>
      </w:r>
      <w:r w:rsidR="005A003C" w:rsidRPr="00EA3C78">
        <w:rPr>
          <w:b/>
        </w:rPr>
        <w:tab/>
        <w:t>Local £</w:t>
      </w:r>
      <w:r w:rsidR="00561EAE" w:rsidRPr="00EA3C78">
        <w:rPr>
          <w:b/>
        </w:rPr>
        <w:tab/>
        <w:t xml:space="preserve">Wknd Rate £ </w:t>
      </w:r>
      <w:r w:rsidR="005A003C" w:rsidRPr="00EA3C78">
        <w:rPr>
          <w:b/>
        </w:rPr>
        <w:t>Standard £</w:t>
      </w:r>
      <w:r w:rsidR="00561EAE" w:rsidRPr="00EA3C78">
        <w:rPr>
          <w:b/>
        </w:rPr>
        <w:t xml:space="preserve"> Wknd Rate £ </w:t>
      </w:r>
      <w:r w:rsidR="005A003C" w:rsidRPr="00EA3C78">
        <w:rPr>
          <w:b/>
        </w:rPr>
        <w:t>Commercial £</w:t>
      </w:r>
      <w:r w:rsidR="00561EAE" w:rsidRPr="00EA3C78">
        <w:rPr>
          <w:b/>
        </w:rPr>
        <w:t xml:space="preserve"> Wknd Rate £</w:t>
      </w:r>
    </w:p>
    <w:p w14:paraId="790B3308" w14:textId="77777777" w:rsidR="005A003C" w:rsidRPr="00EA3C78" w:rsidRDefault="00561EAE" w:rsidP="006515C3">
      <w:pPr>
        <w:spacing w:after="0"/>
      </w:pPr>
      <w:r w:rsidRPr="00567E6A">
        <w:t>Main Hall</w:t>
      </w:r>
      <w:r w:rsidRPr="00567E6A">
        <w:tab/>
      </w:r>
      <w:r w:rsidRPr="00567E6A">
        <w:tab/>
        <w:t xml:space="preserve">20.00    </w:t>
      </w:r>
      <w:r w:rsidRPr="00567E6A">
        <w:tab/>
        <w:t xml:space="preserve">     25.00</w:t>
      </w:r>
      <w:r w:rsidRPr="00EA3C78">
        <w:t xml:space="preserve">            </w:t>
      </w:r>
      <w:r w:rsidRPr="00EA3C78">
        <w:tab/>
        <w:t xml:space="preserve"> 29.00           36.25               58.00              72.50</w:t>
      </w:r>
    </w:p>
    <w:p w14:paraId="3DB1B743" w14:textId="77777777" w:rsidR="00561EAE" w:rsidRPr="005E313F" w:rsidRDefault="00561EAE" w:rsidP="006515C3">
      <w:pPr>
        <w:spacing w:after="0"/>
      </w:pPr>
      <w:r w:rsidRPr="00346538">
        <w:t>Main Hall &amp; Lounge</w:t>
      </w:r>
      <w:r w:rsidRPr="00346538">
        <w:tab/>
        <w:t>26.00         32.50</w:t>
      </w:r>
      <w:r w:rsidRPr="005E313F">
        <w:t xml:space="preserve">            </w:t>
      </w:r>
      <w:r w:rsidRPr="005E313F">
        <w:tab/>
        <w:t xml:space="preserve"> 39.00           48.75               77.00              96.25</w:t>
      </w:r>
    </w:p>
    <w:p w14:paraId="65D05AD5" w14:textId="77777777" w:rsidR="00561EAE" w:rsidRPr="005E313F" w:rsidRDefault="00561EAE" w:rsidP="006515C3">
      <w:pPr>
        <w:spacing w:after="0"/>
      </w:pPr>
      <w:r w:rsidRPr="005E313F">
        <w:t>Lounge</w:t>
      </w:r>
      <w:r w:rsidRPr="005E313F">
        <w:tab/>
      </w:r>
      <w:r w:rsidRPr="005E313F">
        <w:tab/>
      </w:r>
      <w:r w:rsidRPr="005E313F">
        <w:tab/>
        <w:t xml:space="preserve">14.00         17.50            </w:t>
      </w:r>
      <w:r w:rsidRPr="005E313F">
        <w:tab/>
        <w:t xml:space="preserve"> 20.00           25.00               40.00              50.00</w:t>
      </w:r>
    </w:p>
    <w:p w14:paraId="053980E3" w14:textId="77777777" w:rsidR="00561EAE" w:rsidRPr="005E313F" w:rsidRDefault="00561EAE" w:rsidP="006515C3">
      <w:pPr>
        <w:spacing w:after="0"/>
      </w:pPr>
      <w:r w:rsidRPr="00624B23">
        <w:t xml:space="preserve">Committee Rm 1 </w:t>
      </w:r>
      <w:r w:rsidRPr="00624B23">
        <w:tab/>
        <w:t>11.00</w:t>
      </w:r>
      <w:r w:rsidRPr="005E313F">
        <w:t xml:space="preserve">         13.75            </w:t>
      </w:r>
      <w:r w:rsidRPr="005E313F">
        <w:tab/>
        <w:t xml:space="preserve"> 17.00           21.25               33.00              41.25</w:t>
      </w:r>
    </w:p>
    <w:p w14:paraId="0A124056" w14:textId="77777777" w:rsidR="005671FF" w:rsidRPr="005E313F" w:rsidRDefault="00561EAE" w:rsidP="006515C3">
      <w:pPr>
        <w:spacing w:after="0"/>
      </w:pPr>
      <w:r w:rsidRPr="005E313F">
        <w:t>Committee Rm 2</w:t>
      </w:r>
      <w:r w:rsidRPr="005E313F">
        <w:tab/>
        <w:t xml:space="preserve">11.00         13.75            </w:t>
      </w:r>
      <w:r w:rsidRPr="005E313F">
        <w:tab/>
        <w:t xml:space="preserve"> 17.00           21.25               33.00              41.25</w:t>
      </w:r>
    </w:p>
    <w:p w14:paraId="620CB9D9" w14:textId="77777777" w:rsidR="00561EAE" w:rsidRPr="0090369B" w:rsidRDefault="00561EAE" w:rsidP="006515C3">
      <w:pPr>
        <w:spacing w:after="0"/>
      </w:pPr>
      <w:r w:rsidRPr="008C1CD0">
        <w:t>Attic</w:t>
      </w:r>
      <w:r w:rsidRPr="00B929A1">
        <w:tab/>
      </w:r>
      <w:r w:rsidRPr="00B929A1">
        <w:tab/>
      </w:r>
      <w:r w:rsidRPr="00B929A1">
        <w:tab/>
        <w:t>17.00</w:t>
      </w:r>
      <w:r w:rsidRPr="005E313F">
        <w:t xml:space="preserve">         21.25</w:t>
      </w:r>
      <w:r w:rsidRPr="0090369B">
        <w:t xml:space="preserve">            </w:t>
      </w:r>
      <w:r w:rsidRPr="0090369B">
        <w:tab/>
        <w:t xml:space="preserve"> </w:t>
      </w:r>
      <w:r w:rsidRPr="008C1CD0">
        <w:t>23.00</w:t>
      </w:r>
      <w:r w:rsidRPr="0090369B">
        <w:t xml:space="preserve">           28.75               46.00              52.50</w:t>
      </w:r>
    </w:p>
    <w:p w14:paraId="1D42B218" w14:textId="77777777" w:rsidR="00561EAE" w:rsidRPr="0090369B" w:rsidRDefault="00561EAE" w:rsidP="006515C3">
      <w:pPr>
        <w:spacing w:after="0"/>
        <w:rPr>
          <w:u w:val="single"/>
        </w:rPr>
      </w:pPr>
      <w:r w:rsidRPr="0090369B">
        <w:rPr>
          <w:u w:val="single"/>
        </w:rPr>
        <w:t>Additional Options</w:t>
      </w:r>
    </w:p>
    <w:p w14:paraId="22B70AA7" w14:textId="77777777" w:rsidR="006515C3" w:rsidRPr="0090369B" w:rsidRDefault="00561EAE" w:rsidP="006515C3">
      <w:pPr>
        <w:spacing w:after="0"/>
      </w:pPr>
      <w:r w:rsidRPr="00567E6A">
        <w:t>Kitchen – Main Hall</w:t>
      </w:r>
      <w:r w:rsidRPr="00567E6A">
        <w:tab/>
        <w:t>Tea Making Facilities £10.00 charge</w:t>
      </w:r>
    </w:p>
    <w:p w14:paraId="63206A87" w14:textId="77777777" w:rsidR="00561EAE" w:rsidRPr="00C26267" w:rsidRDefault="00561EAE" w:rsidP="006515C3">
      <w:pPr>
        <w:spacing w:after="0"/>
      </w:pPr>
      <w:r w:rsidRPr="0090369B">
        <w:t>Kitchen – Other</w:t>
      </w:r>
      <w:r w:rsidRPr="0090369B">
        <w:tab/>
      </w:r>
      <w:r w:rsidRPr="0090369B">
        <w:tab/>
        <w:t>Tea Making Facilities £8.00 charge</w:t>
      </w:r>
    </w:p>
    <w:p w14:paraId="6DA3B048" w14:textId="77777777" w:rsidR="00561EAE" w:rsidRPr="005671FF" w:rsidRDefault="00B05D2C" w:rsidP="006515C3">
      <w:pPr>
        <w:spacing w:after="0"/>
        <w:rPr>
          <w:b/>
        </w:rPr>
      </w:pPr>
      <w:r w:rsidRPr="00C26267">
        <w:t xml:space="preserve">Security </w:t>
      </w:r>
      <w:r w:rsidRPr="00C26267">
        <w:tab/>
      </w:r>
      <w:r w:rsidR="00561EAE" w:rsidRPr="00C26267">
        <w:tab/>
        <w:t>£15.00 per hour</w:t>
      </w:r>
    </w:p>
    <w:p w14:paraId="3BAEA1EF" w14:textId="77777777" w:rsidR="00251E18" w:rsidRDefault="00251E18" w:rsidP="006515C3">
      <w:pPr>
        <w:spacing w:after="0"/>
        <w:rPr>
          <w:b/>
          <w:u w:val="single"/>
        </w:rPr>
      </w:pPr>
    </w:p>
    <w:p w14:paraId="35871754" w14:textId="6847D34C" w:rsidR="005671FF" w:rsidRPr="005671FF" w:rsidRDefault="005671FF" w:rsidP="006515C3">
      <w:pPr>
        <w:spacing w:after="0"/>
        <w:rPr>
          <w:b/>
        </w:rPr>
      </w:pPr>
      <w:r>
        <w:rPr>
          <w:b/>
          <w:u w:val="single"/>
        </w:rPr>
        <w:t xml:space="preserve">NO BOOKING IS SECURED UNTIL THE BOOKING FORM AND </w:t>
      </w:r>
      <w:r w:rsidR="00866EA1">
        <w:rPr>
          <w:b/>
          <w:u w:val="single"/>
        </w:rPr>
        <w:t>FULL PAYMENT</w:t>
      </w:r>
      <w:r>
        <w:rPr>
          <w:b/>
          <w:u w:val="single"/>
        </w:rPr>
        <w:t xml:space="preserve"> IS RECEIVED AT THE TOWN COUNCIL OFFICE, YORK STREET, SELBY, YO8 4AJ</w:t>
      </w:r>
      <w:r w:rsidR="00197B96">
        <w:rPr>
          <w:b/>
          <w:u w:val="single"/>
        </w:rPr>
        <w:t>.</w:t>
      </w:r>
      <w:r w:rsidR="00197B96">
        <w:rPr>
          <w:b/>
        </w:rPr>
        <w:t xml:space="preserve">  </w:t>
      </w:r>
      <w:r w:rsidRPr="005671FF">
        <w:rPr>
          <w:b/>
        </w:rPr>
        <w:t>The Booking form can be emailed to</w:t>
      </w:r>
      <w:r w:rsidR="00E90C23">
        <w:t xml:space="preserve"> </w:t>
      </w:r>
      <w:hyperlink r:id="rId7" w:history="1">
        <w:r w:rsidR="005B66E1" w:rsidRPr="00DA3C99">
          <w:rPr>
            <w:rStyle w:val="Hyperlink"/>
            <w:b/>
            <w:bCs/>
          </w:rPr>
          <w:t>admin@selbytowncouncil.co.uk</w:t>
        </w:r>
      </w:hyperlink>
      <w:r w:rsidR="00E90C23" w:rsidRPr="00E90C23">
        <w:rPr>
          <w:b/>
          <w:bCs/>
        </w:rPr>
        <w:t xml:space="preserve"> </w:t>
      </w:r>
      <w:r w:rsidRPr="00E90C23">
        <w:rPr>
          <w:b/>
          <w:bCs/>
        </w:rPr>
        <w:t xml:space="preserve">  </w:t>
      </w:r>
      <w:r>
        <w:rPr>
          <w:b/>
        </w:rPr>
        <w:t>Contact 01757 708449.</w:t>
      </w:r>
    </w:p>
    <w:p w14:paraId="1A96D2A0" w14:textId="77777777" w:rsidR="005671FF" w:rsidRPr="006515C3" w:rsidRDefault="005671FF" w:rsidP="006515C3">
      <w:pPr>
        <w:spacing w:after="0"/>
        <w:rPr>
          <w:b/>
          <w:u w:val="single"/>
        </w:rPr>
      </w:pPr>
    </w:p>
    <w:p w14:paraId="271B0730" w14:textId="77777777" w:rsidR="006515C3" w:rsidRPr="007B2D8C" w:rsidRDefault="007B2D8C" w:rsidP="006515C3">
      <w:pPr>
        <w:spacing w:after="0"/>
      </w:pPr>
      <w:r w:rsidRPr="007B2D8C">
        <w:t>Signed (on behalf of the organisation)</w:t>
      </w:r>
      <w:r>
        <w:t>:</w:t>
      </w:r>
    </w:p>
    <w:p w14:paraId="52EF85B7" w14:textId="77777777" w:rsidR="007B2D8C" w:rsidRDefault="007B2D8C" w:rsidP="006515C3">
      <w:pPr>
        <w:spacing w:after="0"/>
      </w:pPr>
      <w:r>
        <w:t>Print Name:</w:t>
      </w:r>
    </w:p>
    <w:p w14:paraId="49E9B00C" w14:textId="77777777" w:rsidR="007B2D8C" w:rsidRPr="007B2D8C" w:rsidRDefault="007B2D8C" w:rsidP="006515C3">
      <w:pPr>
        <w:spacing w:after="0"/>
      </w:pPr>
      <w:r>
        <w:t>Date:</w:t>
      </w:r>
    </w:p>
    <w:p w14:paraId="25138BC9" w14:textId="77777777" w:rsidR="00197B96" w:rsidRDefault="00197B96">
      <w:pPr>
        <w:spacing w:after="0"/>
        <w:rPr>
          <w:b/>
        </w:rPr>
      </w:pPr>
    </w:p>
    <w:p w14:paraId="3CD0E57A" w14:textId="09C293C0" w:rsidR="00922D20" w:rsidRDefault="00922D20">
      <w:pPr>
        <w:spacing w:after="0"/>
        <w:rPr>
          <w:b/>
        </w:rPr>
      </w:pPr>
      <w:r>
        <w:rPr>
          <w:b/>
        </w:rPr>
        <w:t>--------------------------------------------------------------------------------------------------------------------------------------------------</w:t>
      </w:r>
    </w:p>
    <w:p w14:paraId="1D0192E9" w14:textId="680BDC8E" w:rsidR="00922D20" w:rsidRDefault="00922D20">
      <w:pPr>
        <w:spacing w:after="0"/>
        <w:rPr>
          <w:b/>
        </w:rPr>
      </w:pPr>
      <w:r>
        <w:rPr>
          <w:b/>
        </w:rPr>
        <w:t>FOR OFFICE USE ONLY: -</w:t>
      </w:r>
    </w:p>
    <w:p w14:paraId="6A51E8BE" w14:textId="7FB8DF0D" w:rsidR="00922D20" w:rsidRDefault="00922D20">
      <w:pPr>
        <w:spacing w:after="0"/>
        <w:rPr>
          <w:b/>
        </w:rPr>
      </w:pPr>
      <w:r>
        <w:rPr>
          <w:b/>
        </w:rPr>
        <w:t>AGREED PRICE _______________________</w:t>
      </w:r>
    </w:p>
    <w:p w14:paraId="4CE9FBB4" w14:textId="3DC5BF44" w:rsidR="00922D20" w:rsidRDefault="00922D20">
      <w:pPr>
        <w:spacing w:after="0"/>
        <w:rPr>
          <w:b/>
        </w:rPr>
      </w:pPr>
      <w:r>
        <w:rPr>
          <w:b/>
        </w:rPr>
        <w:t>Additional Notes ____________________________________________________________________________</w:t>
      </w:r>
    </w:p>
    <w:p w14:paraId="4D8673B5" w14:textId="77777777" w:rsidR="00922D20" w:rsidRDefault="00922D20">
      <w:pPr>
        <w:spacing w:after="0"/>
        <w:rPr>
          <w:b/>
        </w:rPr>
      </w:pPr>
    </w:p>
    <w:p w14:paraId="5B7373FD" w14:textId="22D519F3" w:rsidR="00922D20" w:rsidRDefault="00922D20">
      <w:pPr>
        <w:spacing w:after="0"/>
        <w:rPr>
          <w:b/>
        </w:rPr>
      </w:pPr>
      <w:r>
        <w:rPr>
          <w:b/>
        </w:rPr>
        <w:t>__________________________________________________________________________________________</w:t>
      </w:r>
    </w:p>
    <w:p w14:paraId="1CE38775" w14:textId="77777777" w:rsidR="00922D20" w:rsidRPr="00197B96" w:rsidRDefault="00922D20">
      <w:pPr>
        <w:spacing w:after="0"/>
        <w:rPr>
          <w:b/>
        </w:rPr>
      </w:pPr>
    </w:p>
    <w:sectPr w:rsidR="00922D20" w:rsidRPr="00197B96" w:rsidSect="00251E1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95B69" w14:textId="77777777" w:rsidR="00DE5F46" w:rsidRDefault="00DE5F46" w:rsidP="004813FB">
      <w:pPr>
        <w:spacing w:after="0" w:line="240" w:lineRule="auto"/>
      </w:pPr>
      <w:r>
        <w:separator/>
      </w:r>
    </w:p>
  </w:endnote>
  <w:endnote w:type="continuationSeparator" w:id="0">
    <w:p w14:paraId="4D2F666E" w14:textId="77777777" w:rsidR="00DE5F46" w:rsidRDefault="00DE5F46" w:rsidP="00481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C3CA" w14:textId="77777777" w:rsidR="00051F6B" w:rsidRDefault="00051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4F5D4" w14:textId="77777777" w:rsidR="00DE5F46" w:rsidRDefault="00DE5F46" w:rsidP="004813FB">
      <w:pPr>
        <w:spacing w:after="0" w:line="240" w:lineRule="auto"/>
      </w:pPr>
      <w:r>
        <w:separator/>
      </w:r>
    </w:p>
  </w:footnote>
  <w:footnote w:type="continuationSeparator" w:id="0">
    <w:p w14:paraId="3F183695" w14:textId="77777777" w:rsidR="00DE5F46" w:rsidRDefault="00DE5F46" w:rsidP="004813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7EF"/>
    <w:rsid w:val="00004467"/>
    <w:rsid w:val="00023F05"/>
    <w:rsid w:val="00042D18"/>
    <w:rsid w:val="00051F6B"/>
    <w:rsid w:val="00052449"/>
    <w:rsid w:val="00075778"/>
    <w:rsid w:val="000853E4"/>
    <w:rsid w:val="000A11EA"/>
    <w:rsid w:val="000B323D"/>
    <w:rsid w:val="000B684B"/>
    <w:rsid w:val="000D3B9C"/>
    <w:rsid w:val="000E3FCA"/>
    <w:rsid w:val="000F68FC"/>
    <w:rsid w:val="00111CBB"/>
    <w:rsid w:val="00114855"/>
    <w:rsid w:val="0012242E"/>
    <w:rsid w:val="00127913"/>
    <w:rsid w:val="001355CC"/>
    <w:rsid w:val="00143130"/>
    <w:rsid w:val="001774BD"/>
    <w:rsid w:val="00183560"/>
    <w:rsid w:val="001857E2"/>
    <w:rsid w:val="00185C85"/>
    <w:rsid w:val="00194B28"/>
    <w:rsid w:val="00195959"/>
    <w:rsid w:val="00197B96"/>
    <w:rsid w:val="001A4B5B"/>
    <w:rsid w:val="001D64D5"/>
    <w:rsid w:val="001E32E2"/>
    <w:rsid w:val="001F09E8"/>
    <w:rsid w:val="001F4DEF"/>
    <w:rsid w:val="002045BE"/>
    <w:rsid w:val="00205055"/>
    <w:rsid w:val="00214B48"/>
    <w:rsid w:val="0021787A"/>
    <w:rsid w:val="0022261A"/>
    <w:rsid w:val="00223A7D"/>
    <w:rsid w:val="00251E18"/>
    <w:rsid w:val="00254D59"/>
    <w:rsid w:val="002643FC"/>
    <w:rsid w:val="002644CA"/>
    <w:rsid w:val="00273F4B"/>
    <w:rsid w:val="002744D6"/>
    <w:rsid w:val="00285DB7"/>
    <w:rsid w:val="00293751"/>
    <w:rsid w:val="002A075A"/>
    <w:rsid w:val="002B52CB"/>
    <w:rsid w:val="002F36EC"/>
    <w:rsid w:val="00317E2C"/>
    <w:rsid w:val="00327DD7"/>
    <w:rsid w:val="0033266C"/>
    <w:rsid w:val="00343E65"/>
    <w:rsid w:val="00346538"/>
    <w:rsid w:val="00353FDA"/>
    <w:rsid w:val="00372ABB"/>
    <w:rsid w:val="003746AA"/>
    <w:rsid w:val="003B24D0"/>
    <w:rsid w:val="003C3447"/>
    <w:rsid w:val="003D4577"/>
    <w:rsid w:val="00417011"/>
    <w:rsid w:val="00430192"/>
    <w:rsid w:val="004317CF"/>
    <w:rsid w:val="00452937"/>
    <w:rsid w:val="00453CAE"/>
    <w:rsid w:val="00460BE5"/>
    <w:rsid w:val="004813FB"/>
    <w:rsid w:val="00482230"/>
    <w:rsid w:val="0049713E"/>
    <w:rsid w:val="004A36A1"/>
    <w:rsid w:val="004A6981"/>
    <w:rsid w:val="004A7853"/>
    <w:rsid w:val="004C1E53"/>
    <w:rsid w:val="004E0CA3"/>
    <w:rsid w:val="005041FB"/>
    <w:rsid w:val="00505B3B"/>
    <w:rsid w:val="0051755E"/>
    <w:rsid w:val="0053504E"/>
    <w:rsid w:val="005377DD"/>
    <w:rsid w:val="005400A4"/>
    <w:rsid w:val="00542827"/>
    <w:rsid w:val="005502D7"/>
    <w:rsid w:val="00561EAE"/>
    <w:rsid w:val="005671FF"/>
    <w:rsid w:val="00567BB3"/>
    <w:rsid w:val="00567E6A"/>
    <w:rsid w:val="005714E4"/>
    <w:rsid w:val="005A003C"/>
    <w:rsid w:val="005A35BC"/>
    <w:rsid w:val="005B66E1"/>
    <w:rsid w:val="005C59B2"/>
    <w:rsid w:val="005D7E99"/>
    <w:rsid w:val="005D7F66"/>
    <w:rsid w:val="005E313F"/>
    <w:rsid w:val="005E3261"/>
    <w:rsid w:val="00605497"/>
    <w:rsid w:val="00624B23"/>
    <w:rsid w:val="00640661"/>
    <w:rsid w:val="006515C3"/>
    <w:rsid w:val="00660D1A"/>
    <w:rsid w:val="0067257A"/>
    <w:rsid w:val="006A2F91"/>
    <w:rsid w:val="006C16FE"/>
    <w:rsid w:val="006D720F"/>
    <w:rsid w:val="006F700A"/>
    <w:rsid w:val="00722D11"/>
    <w:rsid w:val="007257C6"/>
    <w:rsid w:val="00735D21"/>
    <w:rsid w:val="00772DD2"/>
    <w:rsid w:val="00787B4B"/>
    <w:rsid w:val="007A4984"/>
    <w:rsid w:val="007B09D1"/>
    <w:rsid w:val="007B2D8C"/>
    <w:rsid w:val="007C4BB3"/>
    <w:rsid w:val="007C67EF"/>
    <w:rsid w:val="007D6806"/>
    <w:rsid w:val="007E6C82"/>
    <w:rsid w:val="007F059F"/>
    <w:rsid w:val="007F2223"/>
    <w:rsid w:val="0080334C"/>
    <w:rsid w:val="008106D9"/>
    <w:rsid w:val="00833818"/>
    <w:rsid w:val="00851325"/>
    <w:rsid w:val="00866EA1"/>
    <w:rsid w:val="00886DCE"/>
    <w:rsid w:val="00891BC5"/>
    <w:rsid w:val="00895C90"/>
    <w:rsid w:val="008A1E37"/>
    <w:rsid w:val="008A5D2E"/>
    <w:rsid w:val="008B1DA8"/>
    <w:rsid w:val="008C1CD0"/>
    <w:rsid w:val="008C34E7"/>
    <w:rsid w:val="008C6B6F"/>
    <w:rsid w:val="008E0B28"/>
    <w:rsid w:val="0090369B"/>
    <w:rsid w:val="009038A5"/>
    <w:rsid w:val="00922D20"/>
    <w:rsid w:val="00926127"/>
    <w:rsid w:val="009361E5"/>
    <w:rsid w:val="0095228E"/>
    <w:rsid w:val="0096282F"/>
    <w:rsid w:val="009676B5"/>
    <w:rsid w:val="00967BA2"/>
    <w:rsid w:val="00991472"/>
    <w:rsid w:val="009A183A"/>
    <w:rsid w:val="009B4760"/>
    <w:rsid w:val="009B586C"/>
    <w:rsid w:val="009C2D9F"/>
    <w:rsid w:val="009D1A26"/>
    <w:rsid w:val="009D258A"/>
    <w:rsid w:val="00A119E9"/>
    <w:rsid w:val="00A401D9"/>
    <w:rsid w:val="00A66A5E"/>
    <w:rsid w:val="00A72BAD"/>
    <w:rsid w:val="00AA716E"/>
    <w:rsid w:val="00AB3489"/>
    <w:rsid w:val="00AB3F7C"/>
    <w:rsid w:val="00AC1168"/>
    <w:rsid w:val="00AC23ED"/>
    <w:rsid w:val="00AE0943"/>
    <w:rsid w:val="00B00D65"/>
    <w:rsid w:val="00B01C11"/>
    <w:rsid w:val="00B05D2C"/>
    <w:rsid w:val="00B13BD5"/>
    <w:rsid w:val="00B36C6F"/>
    <w:rsid w:val="00B62345"/>
    <w:rsid w:val="00B929A1"/>
    <w:rsid w:val="00B958C9"/>
    <w:rsid w:val="00BA1DB5"/>
    <w:rsid w:val="00BA4678"/>
    <w:rsid w:val="00BC7D1E"/>
    <w:rsid w:val="00BD46FB"/>
    <w:rsid w:val="00BF0F06"/>
    <w:rsid w:val="00BF251E"/>
    <w:rsid w:val="00C03BA9"/>
    <w:rsid w:val="00C12BF1"/>
    <w:rsid w:val="00C20761"/>
    <w:rsid w:val="00C26267"/>
    <w:rsid w:val="00C3273D"/>
    <w:rsid w:val="00C3613F"/>
    <w:rsid w:val="00C566D1"/>
    <w:rsid w:val="00C61035"/>
    <w:rsid w:val="00C62C95"/>
    <w:rsid w:val="00C72CC0"/>
    <w:rsid w:val="00C7326E"/>
    <w:rsid w:val="00C804DD"/>
    <w:rsid w:val="00CA6E47"/>
    <w:rsid w:val="00CB0B20"/>
    <w:rsid w:val="00CB4F61"/>
    <w:rsid w:val="00CB5A0C"/>
    <w:rsid w:val="00CC00EC"/>
    <w:rsid w:val="00CF3D11"/>
    <w:rsid w:val="00D13A31"/>
    <w:rsid w:val="00D71C81"/>
    <w:rsid w:val="00DA3773"/>
    <w:rsid w:val="00DA4A4B"/>
    <w:rsid w:val="00DD79F8"/>
    <w:rsid w:val="00DE5F46"/>
    <w:rsid w:val="00DE72AE"/>
    <w:rsid w:val="00E0115C"/>
    <w:rsid w:val="00E03B85"/>
    <w:rsid w:val="00E0757B"/>
    <w:rsid w:val="00E3695E"/>
    <w:rsid w:val="00E502C3"/>
    <w:rsid w:val="00E55BB5"/>
    <w:rsid w:val="00E63C01"/>
    <w:rsid w:val="00E67A65"/>
    <w:rsid w:val="00E90C23"/>
    <w:rsid w:val="00E94420"/>
    <w:rsid w:val="00E9748D"/>
    <w:rsid w:val="00EA3C78"/>
    <w:rsid w:val="00EB2747"/>
    <w:rsid w:val="00ED77B3"/>
    <w:rsid w:val="00F27DDF"/>
    <w:rsid w:val="00F46183"/>
    <w:rsid w:val="00F6220E"/>
    <w:rsid w:val="00F65ACD"/>
    <w:rsid w:val="00F86A5D"/>
    <w:rsid w:val="00F96171"/>
    <w:rsid w:val="00FB0926"/>
    <w:rsid w:val="00FC70F8"/>
    <w:rsid w:val="00FD279E"/>
    <w:rsid w:val="00FF0D45"/>
    <w:rsid w:val="00FF7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1BC"/>
  <w15:docId w15:val="{613D706E-9340-49A5-B301-971C1BC5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7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1FF"/>
    <w:rPr>
      <w:rFonts w:ascii="Tahoma" w:hAnsi="Tahoma" w:cs="Tahoma"/>
      <w:sz w:val="16"/>
      <w:szCs w:val="16"/>
    </w:rPr>
  </w:style>
  <w:style w:type="character" w:styleId="Hyperlink">
    <w:name w:val="Hyperlink"/>
    <w:basedOn w:val="DefaultParagraphFont"/>
    <w:uiPriority w:val="99"/>
    <w:unhideWhenUsed/>
    <w:rsid w:val="005671FF"/>
    <w:rPr>
      <w:color w:val="0000FF" w:themeColor="hyperlink"/>
      <w:u w:val="single"/>
    </w:rPr>
  </w:style>
  <w:style w:type="paragraph" w:styleId="Header">
    <w:name w:val="header"/>
    <w:basedOn w:val="Normal"/>
    <w:link w:val="HeaderChar"/>
    <w:uiPriority w:val="99"/>
    <w:unhideWhenUsed/>
    <w:rsid w:val="004813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3FB"/>
  </w:style>
  <w:style w:type="paragraph" w:styleId="Footer">
    <w:name w:val="footer"/>
    <w:basedOn w:val="Normal"/>
    <w:link w:val="FooterChar"/>
    <w:uiPriority w:val="99"/>
    <w:unhideWhenUsed/>
    <w:rsid w:val="004813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3FB"/>
  </w:style>
  <w:style w:type="character" w:styleId="UnresolvedMention">
    <w:name w:val="Unresolved Mention"/>
    <w:basedOn w:val="DefaultParagraphFont"/>
    <w:uiPriority w:val="99"/>
    <w:semiHidden/>
    <w:unhideWhenUsed/>
    <w:rsid w:val="00E90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dmin@selbytowncouncil.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SelbyTC</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Gill Bell</cp:lastModifiedBy>
  <cp:revision>6</cp:revision>
  <cp:lastPrinted>2014-01-21T16:18:00Z</cp:lastPrinted>
  <dcterms:created xsi:type="dcterms:W3CDTF">2023-10-16T12:53:00Z</dcterms:created>
  <dcterms:modified xsi:type="dcterms:W3CDTF">2024-01-15T11:52:00Z</dcterms:modified>
</cp:coreProperties>
</file>