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815D3" w14:textId="77777777" w:rsidR="00C853D1" w:rsidRDefault="00E774AE">
      <w:pPr>
        <w:jc w:val="center"/>
      </w:pPr>
      <w:r>
        <w:rPr>
          <w:noProof/>
        </w:rPr>
        <w:drawing>
          <wp:inline distT="0" distB="0" distL="0" distR="0" wp14:anchorId="3F7DFF15" wp14:editId="5FAFA5EA">
            <wp:extent cx="5943600" cy="2578533"/>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 cstate="print"/>
                    <a:stretch>
                      <a:fillRect/>
                    </a:stretch>
                  </pic:blipFill>
                  <pic:spPr>
                    <a:xfrm>
                      <a:off x="0" y="0"/>
                      <a:ext cx="5943600" cy="2578533"/>
                    </a:xfrm>
                    <a:prstGeom prst="rect">
                      <a:avLst/>
                    </a:prstGeom>
                  </pic:spPr>
                </pic:pic>
              </a:graphicData>
            </a:graphic>
          </wp:inline>
        </w:drawing>
      </w:r>
    </w:p>
    <w:p w14:paraId="7DAA1C69" w14:textId="77777777" w:rsidR="00C853D1" w:rsidRDefault="00C853D1">
      <w:pPr>
        <w:pStyle w:val="Title1"/>
      </w:pPr>
    </w:p>
    <w:p w14:paraId="0210E368" w14:textId="77777777" w:rsidR="00C853D1" w:rsidRDefault="00E774AE">
      <w:pPr>
        <w:pStyle w:val="Heading1"/>
      </w:pPr>
      <w:r>
        <w:rPr>
          <w:rStyle w:val="Strong1"/>
        </w:rPr>
        <w:t>SELBY TOWN COUNCIL</w:t>
      </w:r>
      <w:r>
        <w:rPr>
          <w:rStyle w:val="Strong1"/>
        </w:rPr>
        <w:t>’</w:t>
      </w:r>
      <w:r>
        <w:rPr>
          <w:rStyle w:val="Strong1"/>
        </w:rPr>
        <w:t>S YEAR SO FAR</w:t>
      </w:r>
    </w:p>
    <w:p w14:paraId="5CF0B89D" w14:textId="77777777" w:rsidR="00C853D1" w:rsidRDefault="00E774AE">
      <w:pPr>
        <w:jc w:val="center"/>
      </w:pPr>
      <w:r>
        <w:rPr>
          <w:noProof/>
        </w:rPr>
        <w:drawing>
          <wp:inline distT="0" distB="0" distL="0" distR="0" wp14:anchorId="707CE150" wp14:editId="01DCBC11">
            <wp:extent cx="5943600" cy="10821"/>
            <wp:effectExtent l="0" t="0" r="0" b="0"/>
            <wp:docPr id="208656401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943600" cy="10821"/>
                    </a:xfrm>
                    <a:prstGeom prst="rect">
                      <a:avLst/>
                    </a:prstGeom>
                  </pic:spPr>
                </pic:pic>
              </a:graphicData>
            </a:graphic>
          </wp:inline>
        </w:drawing>
      </w:r>
    </w:p>
    <w:p w14:paraId="19E742D8" w14:textId="77777777" w:rsidR="00C853D1" w:rsidRDefault="00E774AE">
      <w:pPr>
        <w:pStyle w:val="Normal1"/>
      </w:pPr>
      <w:r>
        <w:rPr>
          <w:rStyle w:val="Strong1"/>
        </w:rPr>
        <w:t>We are already six months into the current financial year, having held many successful events and ticked many items off our action plan we now are focusing on our Autumn programme of events along with setting the budget for the following year.</w:t>
      </w:r>
    </w:p>
    <w:p w14:paraId="57FC20D9" w14:textId="77777777" w:rsidR="00C853D1" w:rsidRDefault="00E774AE">
      <w:pPr>
        <w:pStyle w:val="Normal1"/>
      </w:pPr>
      <w:r>
        <w:t xml:space="preserve">The council </w:t>
      </w:r>
      <w:r>
        <w:t xml:space="preserve">has achieved Foundation Level of the Local Council Award Scheme. The Awards are for local councils of any size and show that the council meets a series of tests; demonstrating that it is administered and managed as it should be. We are now working towards </w:t>
      </w:r>
      <w:r>
        <w:t>achieving the award of Quality Level. The Council</w:t>
      </w:r>
      <w:r>
        <w:t>’</w:t>
      </w:r>
      <w:r>
        <w:t>s Action Plan for 2023-2027 was published earlier this year. The plan is to ensure that operational decision making is transparent, and priorities are appropriately resourced. The Action Plan summarises our</w:t>
      </w:r>
      <w:r>
        <w:t xml:space="preserve"> current responsibilities and the projects and proposals we will develop and/or deliver. This is a working document and progress will be reviewed at Committee meetings throughout the year, adding to it or amending as necessary. The Action Plan will inform </w:t>
      </w:r>
      <w:r>
        <w:t xml:space="preserve">the budget setting process and is available to view on our website </w:t>
      </w:r>
      <w:hyperlink r:id="rId6">
        <w:r>
          <w:rPr>
            <w:rStyle w:val="SwayHyperlink"/>
          </w:rPr>
          <w:t>Council-Action-Plan.pdf (exactdn.com)</w:t>
        </w:r>
      </w:hyperlink>
    </w:p>
    <w:p w14:paraId="7E851080" w14:textId="77777777" w:rsidR="00C853D1" w:rsidRDefault="00E774AE">
      <w:pPr>
        <w:jc w:val="center"/>
      </w:pPr>
      <w:r>
        <w:rPr>
          <w:noProof/>
        </w:rPr>
        <w:lastRenderedPageBreak/>
        <w:drawing>
          <wp:inline distT="0" distB="0" distL="0" distR="0" wp14:anchorId="0C279159" wp14:editId="64FFCD83">
            <wp:extent cx="2971799" cy="2080259"/>
            <wp:effectExtent l="0" t="0" r="0" b="0"/>
            <wp:docPr id="537122479"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971799" cy="2080259"/>
                    </a:xfrm>
                    <a:prstGeom prst="rect">
                      <a:avLst/>
                    </a:prstGeom>
                  </pic:spPr>
                </pic:pic>
              </a:graphicData>
            </a:graphic>
          </wp:inline>
        </w:drawing>
      </w:r>
    </w:p>
    <w:p w14:paraId="51D6FF60" w14:textId="77777777" w:rsidR="00C853D1" w:rsidRDefault="00E774AE">
      <w:pPr>
        <w:pStyle w:val="Normal1"/>
      </w:pPr>
      <w:r>
        <w:t>This year we h</w:t>
      </w:r>
      <w:r>
        <w:t>ave installed a memorial to the Selby Coalfield. The memorial is an original (half) wheel from a working coal mine. We had the wheel refurbished, painted, and mounted on a brick plinth. Each of the Selby Coalfield mines names have been engraved on metal pl</w:t>
      </w:r>
      <w:r>
        <w:t>ates and fixed on the spokes of the wheel. The memorial is located at the Bondgate Community Woodland and benches have been installed to enable people to sit, reflect and remember not only those who lost their lives but also those who came to join our comm</w:t>
      </w:r>
      <w:r>
        <w:t>unity in Selby. The memorial was unveiled on 29th April, where past employees of Selby Coalfield gathered to listen to speeches and memories from guests including the Mayor of Selby Cllr W Nichols, and a blessing was given by Canon Weetman.</w:t>
      </w:r>
    </w:p>
    <w:p w14:paraId="400FEFE6" w14:textId="77777777" w:rsidR="00C853D1" w:rsidRDefault="00E774AE">
      <w:pPr>
        <w:pStyle w:val="Normal1"/>
      </w:pPr>
      <w:r>
        <w:t>The Miners Memo</w:t>
      </w:r>
      <w:r>
        <w:t xml:space="preserve">rial compliments the </w:t>
      </w:r>
      <w:r>
        <w:t>“</w:t>
      </w:r>
      <w:r>
        <w:t>Sailing Through Time</w:t>
      </w:r>
      <w:r>
        <w:t>”</w:t>
      </w:r>
      <w:r>
        <w:t xml:space="preserve"> sculptures housed in the Town Hall gardens. The two sculptures commemorate the links to our waterways and the history of the shipbuilding industry which was based in the town, particularly Cochrane Brothers, whic</w:t>
      </w:r>
      <w:r>
        <w:t>h was famous for their sideways launching of the ships.</w:t>
      </w:r>
    </w:p>
    <w:p w14:paraId="3E732538" w14:textId="39F660AE" w:rsidR="00C853D1" w:rsidRDefault="00E774AE" w:rsidP="00E774AE">
      <w:pPr>
        <w:jc w:val="both"/>
      </w:pPr>
      <w:r>
        <w:rPr>
          <w:noProof/>
        </w:rPr>
        <w:drawing>
          <wp:anchor distT="0" distB="0" distL="114300" distR="114300" simplePos="0" relativeHeight="251657216" behindDoc="0" locked="0" layoutInCell="1" allowOverlap="1" wp14:anchorId="130AB9A8" wp14:editId="763175C7">
            <wp:simplePos x="0" y="0"/>
            <wp:positionH relativeFrom="column">
              <wp:posOffset>2964815</wp:posOffset>
            </wp:positionH>
            <wp:positionV relativeFrom="paragraph">
              <wp:posOffset>3810</wp:posOffset>
            </wp:positionV>
            <wp:extent cx="2443480" cy="3258185"/>
            <wp:effectExtent l="0" t="0" r="0" b="0"/>
            <wp:wrapSquare wrapText="bothSides"/>
            <wp:docPr id="999026843" name="Picture 999026843" descr="A group of sculpture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26843" name="Picture 999026843" descr="A group of sculptures in a gard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480" cy="325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7C04AE" wp14:editId="1B24B9F3">
            <wp:extent cx="2009104" cy="3228724"/>
            <wp:effectExtent l="0" t="0" r="0" b="0"/>
            <wp:docPr id="699305462"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028455" cy="3259822"/>
                    </a:xfrm>
                    <a:prstGeom prst="rect">
                      <a:avLst/>
                    </a:prstGeom>
                  </pic:spPr>
                </pic:pic>
              </a:graphicData>
            </a:graphic>
          </wp:inline>
        </w:drawing>
      </w:r>
    </w:p>
    <w:p w14:paraId="6267A6F0" w14:textId="327E3F86" w:rsidR="00C853D1" w:rsidRDefault="00C853D1">
      <w:pPr>
        <w:jc w:val="center"/>
      </w:pPr>
    </w:p>
    <w:p w14:paraId="3D7C3DF9" w14:textId="77777777" w:rsidR="00C853D1" w:rsidRDefault="00E774AE">
      <w:pPr>
        <w:pStyle w:val="Heading1"/>
      </w:pPr>
      <w:r>
        <w:rPr>
          <w:rStyle w:val="Strong1"/>
        </w:rPr>
        <w:lastRenderedPageBreak/>
        <w:t>PAST EVENTS</w:t>
      </w:r>
    </w:p>
    <w:p w14:paraId="62624BCD" w14:textId="77777777" w:rsidR="00C853D1" w:rsidRDefault="00E774AE">
      <w:pPr>
        <w:pStyle w:val="Normal1"/>
      </w:pPr>
      <w:r>
        <w:rPr>
          <w:rStyle w:val="Strong1"/>
        </w:rPr>
        <w:t>Family Fun Day</w:t>
      </w:r>
      <w:r>
        <w:t xml:space="preserve"> This year</w:t>
      </w:r>
      <w:r>
        <w:t>’</w:t>
      </w:r>
      <w:r>
        <w:t>s event was held on Sunday 25 June. It was a great success and was very well attended. Families enjoyed the free rides and games at the Scott Road Community Ce</w:t>
      </w:r>
      <w:r>
        <w:t>ntre as well as the live bands on the Recreation Field. Many children joined in the events held in Selby Park by the Vale of York Athletic Club while the live music on the bandstand was enjoyed by all. Don</w:t>
      </w:r>
      <w:r>
        <w:t>’</w:t>
      </w:r>
      <w:r>
        <w:t>t forget to put next year</w:t>
      </w:r>
      <w:r>
        <w:t>’</w:t>
      </w:r>
      <w:r>
        <w:t>s date in your calendar:</w:t>
      </w:r>
      <w:r>
        <w:t xml:space="preserve"> Sunday 23 June 2024.</w:t>
      </w:r>
    </w:p>
    <w:p w14:paraId="7002E936" w14:textId="77777777" w:rsidR="00C853D1" w:rsidRDefault="00E774AE">
      <w:pPr>
        <w:pStyle w:val="Normal1"/>
      </w:pPr>
      <w:r>
        <w:rPr>
          <w:rStyle w:val="Strong1"/>
        </w:rPr>
        <w:t>Food &amp; Drink Festiva</w:t>
      </w:r>
      <w:r>
        <w:t>l Held on Saturday 23 September visitors were able to purchase a huge variety of food and drink to take away, as well as to be consumed at the event, whilst enjoying the live music all day. The date of next year</w:t>
      </w:r>
      <w:r>
        <w:t>’</w:t>
      </w:r>
      <w:r>
        <w:t xml:space="preserve">s </w:t>
      </w:r>
      <w:r>
        <w:t>event is Saturday 13th July 2024.</w:t>
      </w:r>
    </w:p>
    <w:p w14:paraId="3AB9B27B" w14:textId="77777777" w:rsidR="00C853D1" w:rsidRDefault="00E774AE">
      <w:pPr>
        <w:pStyle w:val="Heading1"/>
      </w:pPr>
      <w:r>
        <w:rPr>
          <w:rStyle w:val="Strong1"/>
        </w:rPr>
        <w:t>FUTURE EVENTS</w:t>
      </w:r>
    </w:p>
    <w:p w14:paraId="0100E7E3" w14:textId="77777777" w:rsidR="00C853D1" w:rsidRDefault="00E774AE">
      <w:pPr>
        <w:pStyle w:val="Normal1"/>
      </w:pPr>
      <w:r>
        <w:rPr>
          <w:rStyle w:val="Strong1"/>
        </w:rPr>
        <w:t>Bonfire and Fireworks Event</w:t>
      </w:r>
      <w:r>
        <w:t xml:space="preserve"> Saturday 4 November on Scott Road Field</w:t>
      </w:r>
    </w:p>
    <w:p w14:paraId="1ACCA2B8" w14:textId="77777777" w:rsidR="00C853D1" w:rsidRDefault="00E774AE">
      <w:pPr>
        <w:pStyle w:val="Normal1"/>
      </w:pPr>
      <w:r>
        <w:rPr>
          <w:rStyle w:val="Strong1"/>
        </w:rPr>
        <w:t xml:space="preserve">Cemetery Remembrance Service </w:t>
      </w:r>
      <w:r>
        <w:t>Friday 10 November in Selby Cemetery at 10.50am</w:t>
      </w:r>
    </w:p>
    <w:p w14:paraId="378B299D" w14:textId="77777777" w:rsidR="00C853D1" w:rsidRDefault="00E774AE">
      <w:pPr>
        <w:pStyle w:val="Normal1"/>
      </w:pPr>
      <w:r>
        <w:rPr>
          <w:rStyle w:val="Strong1"/>
        </w:rPr>
        <w:t>Remembrance Service</w:t>
      </w:r>
      <w:r>
        <w:t xml:space="preserve"> Sunday 12 November in Selby Abbey.</w:t>
      </w:r>
    </w:p>
    <w:p w14:paraId="70C836EC" w14:textId="77777777" w:rsidR="00C853D1" w:rsidRDefault="00E774AE">
      <w:pPr>
        <w:pStyle w:val="Normal1"/>
      </w:pPr>
      <w:r>
        <w:t>Everyone</w:t>
      </w:r>
      <w:r>
        <w:t xml:space="preserve"> is welcome to attend both of the Remembrance Services and we will be very pleased to see you</w:t>
      </w:r>
    </w:p>
    <w:p w14:paraId="4BEFFDCF" w14:textId="77777777" w:rsidR="00C853D1" w:rsidRDefault="00E774AE">
      <w:pPr>
        <w:pStyle w:val="Normal1"/>
      </w:pPr>
      <w:r>
        <w:rPr>
          <w:rStyle w:val="Strong1"/>
        </w:rPr>
        <w:t>Christmas Market and Lights Switch-On</w:t>
      </w:r>
      <w:r>
        <w:t xml:space="preserve"> Saturday 2 December on the Market Place</w:t>
      </w:r>
    </w:p>
    <w:p w14:paraId="50E8D4A0" w14:textId="77777777" w:rsidR="00C853D1" w:rsidRDefault="00E774AE">
      <w:pPr>
        <w:pStyle w:val="Normal1"/>
      </w:pPr>
      <w:r>
        <w:t xml:space="preserve"> Please follow @SelbySpecialEvents on Facebook to keep updated of all our events or </w:t>
      </w:r>
      <w:r>
        <w:t>check out our website www.selbytowncouncil.gov.uk</w:t>
      </w:r>
    </w:p>
    <w:p w14:paraId="0F31E395" w14:textId="77777777" w:rsidR="00C853D1" w:rsidRDefault="00E774AE">
      <w:pPr>
        <w:pStyle w:val="Heading1"/>
      </w:pPr>
      <w:r>
        <w:rPr>
          <w:rStyle w:val="Strong1"/>
        </w:rPr>
        <w:t>SELBY TOWN HALL</w:t>
      </w:r>
    </w:p>
    <w:p w14:paraId="07F47C5C" w14:textId="77777777" w:rsidR="00C853D1" w:rsidRDefault="00E774AE">
      <w:pPr>
        <w:pStyle w:val="Normal1"/>
      </w:pPr>
      <w:r>
        <w:t>Have you visited our award-winning performing arts centre. This intimate venue, with a seating capacity of up to 150, hosts world class performances from national and international touring a</w:t>
      </w:r>
      <w:r>
        <w:t>cts across a range of art forms including music, comedy, and theatre.</w:t>
      </w:r>
    </w:p>
    <w:p w14:paraId="495395DC" w14:textId="77777777" w:rsidR="00C853D1" w:rsidRDefault="00E774AE">
      <w:pPr>
        <w:pStyle w:val="Normal1"/>
      </w:pPr>
      <w:r>
        <w:t xml:space="preserve"> Our very successful Comedy Network Night is continuing, featuring the best new talent in the UK.</w:t>
      </w:r>
    </w:p>
    <w:p w14:paraId="26A8FADB" w14:textId="77777777" w:rsidR="00C853D1" w:rsidRDefault="00E774AE">
      <w:pPr>
        <w:pStyle w:val="Normal1"/>
      </w:pPr>
      <w:r>
        <w:t xml:space="preserve">Excellent deals available when you purchase tickets for additional events </w:t>
      </w:r>
    </w:p>
    <w:p w14:paraId="3BAC668C" w14:textId="77777777" w:rsidR="00C853D1" w:rsidRDefault="00E774AE">
      <w:pPr>
        <w:pStyle w:val="Normal1"/>
      </w:pPr>
      <w:r>
        <w:rPr>
          <w:rStyle w:val="Strong1"/>
        </w:rPr>
        <w:t>Details of up</w:t>
      </w:r>
      <w:r>
        <w:rPr>
          <w:rStyle w:val="Strong1"/>
        </w:rPr>
        <w:t>coming shows and performances are available www.selbytownhall.co.uk</w:t>
      </w:r>
    </w:p>
    <w:p w14:paraId="5FE6CB2B" w14:textId="77777777" w:rsidR="00C853D1" w:rsidRDefault="00E774AE">
      <w:pPr>
        <w:pStyle w:val="Heading1"/>
      </w:pPr>
      <w:r>
        <w:rPr>
          <w:rStyle w:val="Strong1"/>
        </w:rPr>
        <w:lastRenderedPageBreak/>
        <w:t>SELBY TOWN HALL ROOM HIRE</w:t>
      </w:r>
    </w:p>
    <w:p w14:paraId="340D274F" w14:textId="77777777" w:rsidR="00C853D1" w:rsidRDefault="00E774AE">
      <w:pPr>
        <w:jc w:val="center"/>
      </w:pPr>
      <w:r>
        <w:rPr>
          <w:noProof/>
        </w:rPr>
        <w:drawing>
          <wp:inline distT="0" distB="0" distL="0" distR="0" wp14:anchorId="49E4F494" wp14:editId="23A17B61">
            <wp:extent cx="3412902" cy="4550536"/>
            <wp:effectExtent l="0" t="0" r="0" b="0"/>
            <wp:docPr id="341919535"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3420900" cy="4561200"/>
                    </a:xfrm>
                    <a:prstGeom prst="rect">
                      <a:avLst/>
                    </a:prstGeom>
                  </pic:spPr>
                </pic:pic>
              </a:graphicData>
            </a:graphic>
          </wp:inline>
        </w:drawing>
      </w:r>
    </w:p>
    <w:p w14:paraId="77A9D0BF" w14:textId="77777777" w:rsidR="00C853D1" w:rsidRDefault="00E774AE">
      <w:pPr>
        <w:pStyle w:val="Normal1"/>
      </w:pPr>
      <w:r>
        <w:t>T</w:t>
      </w:r>
      <w:r>
        <w:t>he Town Hall is a licensed wedding venue. The intimate venue is the perfect backdrop for you to create a unique, elegant, and unforgettable</w:t>
      </w:r>
      <w:r>
        <w:t> </w:t>
      </w:r>
      <w:r>
        <w:t>day for you and your family and friends. Our dedicated wedding team are here to advise and guide</w:t>
      </w:r>
      <w:r>
        <w:t> </w:t>
      </w:r>
      <w:r>
        <w:t>you from the momen</w:t>
      </w:r>
      <w:r>
        <w:t>t you book your wedding with us, until you leave as a married couple.</w:t>
      </w:r>
    </w:p>
    <w:p w14:paraId="48BA216D" w14:textId="77777777" w:rsidR="00C853D1" w:rsidRDefault="00E774AE">
      <w:pPr>
        <w:pStyle w:val="Normal1"/>
      </w:pPr>
      <w:r>
        <w:rPr>
          <w:rStyle w:val="Strong1"/>
        </w:rPr>
        <w:t>Contact one of the team at admin@ selbytowncouncil.co.uk to arrange a show around of our</w:t>
      </w:r>
      <w:r>
        <w:rPr>
          <w:rStyle w:val="Strong1"/>
        </w:rPr>
        <w:t> </w:t>
      </w:r>
      <w:r>
        <w:rPr>
          <w:rStyle w:val="Strong1"/>
        </w:rPr>
        <w:t xml:space="preserve">facilities. </w:t>
      </w:r>
    </w:p>
    <w:p w14:paraId="27A13E1F" w14:textId="77777777" w:rsidR="00C853D1" w:rsidRDefault="00E774AE">
      <w:pPr>
        <w:pStyle w:val="Normal1"/>
      </w:pPr>
      <w:r>
        <w:t>Whether you are wanting your ceremony, reception or both- we have spaces to cater to</w:t>
      </w:r>
      <w:r>
        <w:t xml:space="preserve"> whatever you need.</w:t>
      </w:r>
    </w:p>
    <w:p w14:paraId="6FD8F7D6" w14:textId="77777777" w:rsidR="00C853D1" w:rsidRDefault="00E774AE">
      <w:pPr>
        <w:pStyle w:val="Normal1"/>
      </w:pPr>
      <w:r>
        <w:t xml:space="preserve">Download our wedding brochure here: </w:t>
      </w:r>
      <w:hyperlink r:id="rId11">
        <w:r>
          <w:rPr>
            <w:rStyle w:val="SwayHyperlink"/>
          </w:rPr>
          <w:t>Wedding-Brochure.pdf (exactdn.com)</w:t>
        </w:r>
      </w:hyperlink>
    </w:p>
    <w:p w14:paraId="71A8BF01" w14:textId="77777777" w:rsidR="00C853D1" w:rsidRDefault="00E774AE">
      <w:pPr>
        <w:jc w:val="center"/>
      </w:pPr>
      <w:r>
        <w:rPr>
          <w:noProof/>
        </w:rPr>
        <w:lastRenderedPageBreak/>
        <w:drawing>
          <wp:inline distT="0" distB="0" distL="0" distR="0" wp14:anchorId="41BB3765" wp14:editId="46490338">
            <wp:extent cx="2971800" cy="1661703"/>
            <wp:effectExtent l="0" t="0" r="0" b="0"/>
            <wp:docPr id="83760534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971800" cy="1661703"/>
                    </a:xfrm>
                    <a:prstGeom prst="rect">
                      <a:avLst/>
                    </a:prstGeom>
                  </pic:spPr>
                </pic:pic>
              </a:graphicData>
            </a:graphic>
          </wp:inline>
        </w:drawing>
      </w:r>
    </w:p>
    <w:p w14:paraId="71B489B6" w14:textId="77777777" w:rsidR="00C853D1" w:rsidRDefault="00E774AE">
      <w:pPr>
        <w:pStyle w:val="Normal1"/>
      </w:pPr>
      <w:r>
        <w:t>The Town Hall Art</w:t>
      </w:r>
      <w:r>
        <w:t>’</w:t>
      </w:r>
      <w:r>
        <w:t>s centre and</w:t>
      </w:r>
      <w:r>
        <w:t xml:space="preserve"> studio are both available to hire for meetings, parties, and events.</w:t>
      </w:r>
    </w:p>
    <w:p w14:paraId="3614112A" w14:textId="77777777" w:rsidR="00C853D1" w:rsidRDefault="00E774AE">
      <w:pPr>
        <w:pStyle w:val="Normal1"/>
      </w:pPr>
      <w:r>
        <w:t>Please contact the team at admin@selbytowncouncil.co.uk for current prices and availability.</w:t>
      </w:r>
    </w:p>
    <w:p w14:paraId="3AE35073" w14:textId="77777777" w:rsidR="00C853D1" w:rsidRDefault="00E774AE">
      <w:pPr>
        <w:pStyle w:val="Heading1"/>
      </w:pPr>
      <w:r>
        <w:rPr>
          <w:rStyle w:val="Strong1"/>
        </w:rPr>
        <w:t>ALLOTMENTS</w:t>
      </w:r>
    </w:p>
    <w:p w14:paraId="3D921D99" w14:textId="77777777" w:rsidR="00C853D1" w:rsidRDefault="00E774AE">
      <w:pPr>
        <w:jc w:val="center"/>
      </w:pPr>
      <w:r>
        <w:rPr>
          <w:noProof/>
        </w:rPr>
        <w:drawing>
          <wp:inline distT="0" distB="0" distL="0" distR="0" wp14:anchorId="7A0D59E6" wp14:editId="63FC9EF2">
            <wp:extent cx="4816699" cy="3612524"/>
            <wp:effectExtent l="0" t="0" r="0" b="0"/>
            <wp:docPr id="2134969476"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4825489" cy="3619117"/>
                    </a:xfrm>
                    <a:prstGeom prst="rect">
                      <a:avLst/>
                    </a:prstGeom>
                  </pic:spPr>
                </pic:pic>
              </a:graphicData>
            </a:graphic>
          </wp:inline>
        </w:drawing>
      </w:r>
    </w:p>
    <w:p w14:paraId="29865DE9" w14:textId="77777777" w:rsidR="00C853D1" w:rsidRDefault="00E774AE">
      <w:pPr>
        <w:pStyle w:val="Normal1"/>
      </w:pPr>
      <w:r>
        <w:t>There will be a few allotments available, after clearance works, in the New Year.</w:t>
      </w:r>
    </w:p>
    <w:p w14:paraId="22CD79A1" w14:textId="77777777" w:rsidR="00C853D1" w:rsidRDefault="00E774AE">
      <w:pPr>
        <w:pStyle w:val="Normal1"/>
      </w:pPr>
      <w:r>
        <w:t xml:space="preserve"> </w:t>
      </w:r>
      <w:r>
        <w:rPr>
          <w:rStyle w:val="Strong1"/>
        </w:rPr>
        <w:t xml:space="preserve">To be added to the waiting list please contact the team at the Town Hall on </w:t>
      </w:r>
      <w:hyperlink r:id="rId14">
        <w:r>
          <w:rPr>
            <w:rStyle w:val="SwayHyperlink"/>
          </w:rPr>
          <w:t>admin@selbytowncouncil.co.uk</w:t>
        </w:r>
      </w:hyperlink>
    </w:p>
    <w:p w14:paraId="3FBFE1FE" w14:textId="77777777" w:rsidR="00C853D1" w:rsidRDefault="00E774AE">
      <w:pPr>
        <w:pStyle w:val="Normal1"/>
      </w:pPr>
      <w:hyperlink r:id="rId15">
        <w:r>
          <w:rPr>
            <w:rStyle w:val="SwayHyperlink"/>
          </w:rPr>
          <w:t>Allotments - Selby Town Council</w:t>
        </w:r>
      </w:hyperlink>
    </w:p>
    <w:p w14:paraId="3F4D9235" w14:textId="77777777" w:rsidR="00C853D1" w:rsidRDefault="00E774AE">
      <w:pPr>
        <w:pStyle w:val="Heading1"/>
      </w:pPr>
      <w:r>
        <w:rPr>
          <w:rStyle w:val="Strong1"/>
        </w:rPr>
        <w:lastRenderedPageBreak/>
        <w:t>ROAD SAFETY</w:t>
      </w:r>
    </w:p>
    <w:p w14:paraId="1DEED94B" w14:textId="77777777" w:rsidR="00C853D1" w:rsidRDefault="00E774AE">
      <w:pPr>
        <w:pStyle w:val="Normal1"/>
      </w:pPr>
      <w:r>
        <w:t xml:space="preserve">We have received numerous concerns from residents about speeding, illegal parking and </w:t>
      </w:r>
      <w:r>
        <w:t>other road safety issues throughout the town. We take all these concerns very seriously and raise them with the relevant authorities. Illegal parking has become a big issue throughout the town, and we are arranging a meeting very soon with the Traffic Enfo</w:t>
      </w:r>
      <w:r>
        <w:t>rcement Officers to highlight the problem areas that have been identified to us.</w:t>
      </w:r>
    </w:p>
    <w:p w14:paraId="6F12C425" w14:textId="77777777" w:rsidR="00C853D1" w:rsidRDefault="00E774AE">
      <w:pPr>
        <w:pStyle w:val="Normal1"/>
      </w:pPr>
      <w:r>
        <w:t xml:space="preserve">Speeding in the community </w:t>
      </w:r>
      <w:r>
        <w:t>–</w:t>
      </w:r>
      <w:r>
        <w:t xml:space="preserve"> you can find out how to report speeding concerns on the North Yorkshire Council website www.northyorks.gov.uk or click </w:t>
      </w:r>
      <w:hyperlink r:id="rId16">
        <w:r>
          <w:rPr>
            <w:rStyle w:val="SwayHyperlink"/>
          </w:rPr>
          <w:t>Speed limits, speeding, and road safety concerns | North Yorkshire Council</w:t>
        </w:r>
      </w:hyperlink>
    </w:p>
    <w:p w14:paraId="3DFBBE98" w14:textId="77777777" w:rsidR="00C853D1" w:rsidRDefault="00E774AE">
      <w:pPr>
        <w:pStyle w:val="Heading1"/>
      </w:pPr>
      <w:r>
        <w:rPr>
          <w:rStyle w:val="Strong1"/>
        </w:rPr>
        <w:t>THE TOWN MAYOR</w:t>
      </w:r>
    </w:p>
    <w:p w14:paraId="7DCBB07F" w14:textId="77777777" w:rsidR="00C853D1" w:rsidRDefault="00E774AE" w:rsidP="00E774AE">
      <w:r>
        <w:rPr>
          <w:noProof/>
        </w:rPr>
        <w:drawing>
          <wp:inline distT="0" distB="0" distL="0" distR="0" wp14:anchorId="1E9530F7" wp14:editId="0506EFFD">
            <wp:extent cx="1880315" cy="2507086"/>
            <wp:effectExtent l="0" t="0" r="0" b="0"/>
            <wp:docPr id="1299098113"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1288" cy="2521717"/>
                    </a:xfrm>
                    <a:prstGeom prst="rect">
                      <a:avLst/>
                    </a:prstGeom>
                  </pic:spPr>
                </pic:pic>
              </a:graphicData>
            </a:graphic>
          </wp:inline>
        </w:drawing>
      </w:r>
    </w:p>
    <w:p w14:paraId="0A3EEBD4" w14:textId="77777777" w:rsidR="00C853D1" w:rsidRDefault="00E774AE">
      <w:pPr>
        <w:pStyle w:val="Normal1"/>
      </w:pPr>
      <w:r>
        <w:t>We elect a mayor, from ou</w:t>
      </w:r>
      <w:r>
        <w:t>r current Councillors, every year at our Annual Meeting held in May .This year Cllr Keith Franks was elected at the Annual Council meeting held on the 22 May 2023</w:t>
      </w:r>
    </w:p>
    <w:p w14:paraId="2AE9E8E0" w14:textId="77777777" w:rsidR="00C853D1" w:rsidRDefault="00E774AE">
      <w:pPr>
        <w:pStyle w:val="Normal1"/>
      </w:pPr>
      <w:r>
        <w:t>Cllr Franks has lived in Selby 32 years after relocating with his family in 1981 whilst worki</w:t>
      </w:r>
      <w:r>
        <w:t>ng at Wistow Mine.</w:t>
      </w:r>
    </w:p>
    <w:p w14:paraId="6A97B070" w14:textId="77777777" w:rsidR="00C853D1" w:rsidRDefault="00E774AE">
      <w:pPr>
        <w:pStyle w:val="Normal1"/>
      </w:pPr>
      <w:r>
        <w:t>He has been a Member for Selby Town Council since 2019, but was previously a Member from 1996 to 2004 and was Mayor in 2000/2001.</w:t>
      </w:r>
    </w:p>
    <w:p w14:paraId="5858BB70" w14:textId="77777777" w:rsidR="00C853D1" w:rsidRDefault="00E774AE">
      <w:pPr>
        <w:pStyle w:val="Normal1"/>
      </w:pPr>
      <w:r>
        <w:t>The Town Mayor in Selby is a civic role and the Mayor represents the Town Council at many events throughout</w:t>
      </w:r>
      <w:r>
        <w:t xml:space="preserve"> the year. So far this year the mayor has represented the town at the Yorkshire Day held in Rotherham, planted a tree - donated by Selby Soroptimists Society for the Queens Platinum Jubilee, and attended a concert at </w:t>
      </w:r>
      <w:proofErr w:type="spellStart"/>
      <w:r>
        <w:t>Portholme</w:t>
      </w:r>
      <w:proofErr w:type="spellEnd"/>
      <w:r>
        <w:t xml:space="preserve"> Church to raise funds for the</w:t>
      </w:r>
      <w:r>
        <w:t xml:space="preserve"> Alzheimer</w:t>
      </w:r>
      <w:r>
        <w:t>’</w:t>
      </w:r>
      <w:r>
        <w:t xml:space="preserve">s Society. </w:t>
      </w:r>
    </w:p>
    <w:p w14:paraId="5F1B901A" w14:textId="77777777" w:rsidR="00C853D1" w:rsidRDefault="00E774AE">
      <w:pPr>
        <w:pStyle w:val="Normal1"/>
      </w:pPr>
      <w:r>
        <w:t>The Town Mayor will also be representing the town at the Selby-Carentan 50th Anniversary celebrations and a Miners Memorial Service in Sheffield.</w:t>
      </w:r>
    </w:p>
    <w:p w14:paraId="3F741C2C" w14:textId="77777777" w:rsidR="00C853D1" w:rsidRDefault="00E774AE">
      <w:pPr>
        <w:pStyle w:val="Normal1"/>
      </w:pPr>
      <w:r>
        <w:t>Keith enjoys cycling, walking and DIY.</w:t>
      </w:r>
    </w:p>
    <w:p w14:paraId="64699EF2" w14:textId="77777777" w:rsidR="00C853D1" w:rsidRDefault="00E774AE">
      <w:pPr>
        <w:pStyle w:val="Heading1"/>
      </w:pPr>
      <w:r>
        <w:rPr>
          <w:rStyle w:val="Strong1"/>
        </w:rPr>
        <w:lastRenderedPageBreak/>
        <w:t>YOUR TOWN COUNCILLORS</w:t>
      </w:r>
    </w:p>
    <w:p w14:paraId="7BD372E6" w14:textId="291520C4" w:rsidR="00C853D1" w:rsidRDefault="00E774AE">
      <w:pPr>
        <w:pStyle w:val="Normal1"/>
      </w:pPr>
      <w:r>
        <w:rPr>
          <w:rStyle w:val="Strong1"/>
        </w:rPr>
        <w:t>Selby Town has 4 electoral</w:t>
      </w:r>
      <w:r>
        <w:rPr>
          <w:rStyle w:val="Strong1"/>
        </w:rPr>
        <w:t xml:space="preserve"> wards:</w:t>
      </w:r>
    </w:p>
    <w:p w14:paraId="79EBDBC2" w14:textId="77777777" w:rsidR="00C853D1" w:rsidRDefault="00E774AE">
      <w:pPr>
        <w:pStyle w:val="Normal1"/>
      </w:pPr>
      <w:r>
        <w:rPr>
          <w:rStyle w:val="Strong1"/>
        </w:rPr>
        <w:t>Selby North</w:t>
      </w:r>
    </w:p>
    <w:p w14:paraId="685AAB91" w14:textId="77777777" w:rsidR="00C853D1" w:rsidRDefault="00E774AE">
      <w:pPr>
        <w:pStyle w:val="Normal1"/>
      </w:pPr>
      <w:r>
        <w:t xml:space="preserve">Cllr G Lockley(Lab)  </w:t>
      </w:r>
    </w:p>
    <w:p w14:paraId="7974D0E2" w14:textId="77777777" w:rsidR="00C853D1" w:rsidRDefault="00E774AE">
      <w:pPr>
        <w:pStyle w:val="Normal1"/>
      </w:pPr>
      <w:r>
        <w:t>Cllr R Harrison(Lab)</w:t>
      </w:r>
    </w:p>
    <w:p w14:paraId="117E6DEF" w14:textId="77777777" w:rsidR="00C853D1" w:rsidRDefault="00E774AE">
      <w:pPr>
        <w:pStyle w:val="Normal1"/>
      </w:pPr>
      <w:r>
        <w:t>Cllr F Matthews(Lab)</w:t>
      </w:r>
    </w:p>
    <w:p w14:paraId="3A4C18CE" w14:textId="77777777" w:rsidR="00C853D1" w:rsidRDefault="00E774AE">
      <w:pPr>
        <w:pStyle w:val="Normal1"/>
      </w:pPr>
      <w:r>
        <w:t>Cllr S Shaw-Wright(Lab)</w:t>
      </w:r>
    </w:p>
    <w:p w14:paraId="14606C68" w14:textId="77777777" w:rsidR="00C853D1" w:rsidRDefault="00E774AE">
      <w:pPr>
        <w:pStyle w:val="Normal1"/>
      </w:pPr>
      <w:r>
        <w:t>Cllr K Franks (Lab)</w:t>
      </w:r>
    </w:p>
    <w:p w14:paraId="522B95E4" w14:textId="77777777" w:rsidR="00C853D1" w:rsidRDefault="00E774AE">
      <w:pPr>
        <w:pStyle w:val="Normal1"/>
      </w:pPr>
      <w:r>
        <w:rPr>
          <w:rStyle w:val="Strong1"/>
        </w:rPr>
        <w:t>Selby South</w:t>
      </w:r>
    </w:p>
    <w:p w14:paraId="6D2229F0" w14:textId="77777777" w:rsidR="00C853D1" w:rsidRDefault="00E774AE">
      <w:pPr>
        <w:pStyle w:val="Normal1"/>
      </w:pPr>
      <w:r>
        <w:t>Cllr S Andrew(Lab)</w:t>
      </w:r>
    </w:p>
    <w:p w14:paraId="52AFBB6C" w14:textId="77777777" w:rsidR="00C853D1" w:rsidRDefault="00E774AE">
      <w:pPr>
        <w:pStyle w:val="Normal1"/>
      </w:pPr>
      <w:r>
        <w:t>Cllr H Davis(Lab)</w:t>
      </w:r>
    </w:p>
    <w:p w14:paraId="3AB5F2FB" w14:textId="77777777" w:rsidR="00C853D1" w:rsidRDefault="00E774AE">
      <w:pPr>
        <w:pStyle w:val="Normal1"/>
      </w:pPr>
      <w:r>
        <w:t>Cllr T Beharrell(Green)</w:t>
      </w:r>
    </w:p>
    <w:p w14:paraId="71374B5E" w14:textId="77777777" w:rsidR="00C853D1" w:rsidRDefault="00E774AE">
      <w:pPr>
        <w:pStyle w:val="Normal1"/>
      </w:pPr>
      <w:r>
        <w:t>Cllr J Proud(Lab)</w:t>
      </w:r>
    </w:p>
    <w:p w14:paraId="71533A39" w14:textId="77777777" w:rsidR="00C853D1" w:rsidRDefault="00E774AE">
      <w:pPr>
        <w:pStyle w:val="Normal1"/>
      </w:pPr>
      <w:r>
        <w:t>Cllr W Nichols(Lab)</w:t>
      </w:r>
    </w:p>
    <w:p w14:paraId="20ED9E43" w14:textId="77777777" w:rsidR="00C853D1" w:rsidRDefault="00E774AE">
      <w:pPr>
        <w:pStyle w:val="Normal1"/>
      </w:pPr>
      <w:r>
        <w:t>Cllr M Davis(Lab)</w:t>
      </w:r>
    </w:p>
    <w:p w14:paraId="56DD2610" w14:textId="77777777" w:rsidR="00C853D1" w:rsidRDefault="00E774AE">
      <w:pPr>
        <w:pStyle w:val="Normal1"/>
      </w:pPr>
      <w:r>
        <w:rPr>
          <w:rStyle w:val="Strong1"/>
        </w:rPr>
        <w:t>Selby West</w:t>
      </w:r>
    </w:p>
    <w:p w14:paraId="7D0A16B7" w14:textId="77777777" w:rsidR="00C853D1" w:rsidRPr="00E774AE" w:rsidRDefault="00E774AE">
      <w:pPr>
        <w:pStyle w:val="Normal1"/>
        <w:rPr>
          <w:lang w:val="it-IT"/>
        </w:rPr>
      </w:pPr>
      <w:r w:rsidRPr="00E774AE">
        <w:rPr>
          <w:lang w:val="it-IT"/>
        </w:rPr>
        <w:t>Cllr K Arthur(Con)</w:t>
      </w:r>
    </w:p>
    <w:p w14:paraId="071661B2" w14:textId="77777777" w:rsidR="00C853D1" w:rsidRPr="00E774AE" w:rsidRDefault="00E774AE">
      <w:pPr>
        <w:pStyle w:val="Normal1"/>
        <w:rPr>
          <w:lang w:val="it-IT"/>
        </w:rPr>
      </w:pPr>
      <w:r w:rsidRPr="00E774AE">
        <w:rPr>
          <w:lang w:val="it-IT"/>
        </w:rPr>
        <w:t>Cllr G Jordanowski(Con)</w:t>
      </w:r>
    </w:p>
    <w:p w14:paraId="00AE9CD8" w14:textId="77777777" w:rsidR="00C853D1" w:rsidRPr="00E774AE" w:rsidRDefault="00E774AE">
      <w:pPr>
        <w:pStyle w:val="Normal1"/>
        <w:rPr>
          <w:lang w:val="it-IT"/>
        </w:rPr>
      </w:pPr>
      <w:r w:rsidRPr="00E774AE">
        <w:rPr>
          <w:lang w:val="it-IT"/>
        </w:rPr>
        <w:t>Cllr M Dyson(Con)</w:t>
      </w:r>
    </w:p>
    <w:p w14:paraId="45C3C044" w14:textId="77777777" w:rsidR="00C853D1" w:rsidRPr="00E774AE" w:rsidRDefault="00E774AE">
      <w:pPr>
        <w:pStyle w:val="Normal1"/>
        <w:rPr>
          <w:lang w:val="it-IT"/>
        </w:rPr>
      </w:pPr>
      <w:r w:rsidRPr="00E774AE">
        <w:rPr>
          <w:lang w:val="it-IT"/>
        </w:rPr>
        <w:t>Cllr M Lawton(Con)</w:t>
      </w:r>
    </w:p>
    <w:p w14:paraId="01B3DA95" w14:textId="77777777" w:rsidR="00C853D1" w:rsidRDefault="00E774AE">
      <w:pPr>
        <w:pStyle w:val="Normal1"/>
      </w:pPr>
      <w:r>
        <w:t>Cllr L Lawton(Con)</w:t>
      </w:r>
    </w:p>
    <w:p w14:paraId="6BD537F4" w14:textId="77777777" w:rsidR="00C853D1" w:rsidRDefault="00E774AE">
      <w:pPr>
        <w:pStyle w:val="Normal1"/>
      </w:pPr>
      <w:r>
        <w:t>Cllr C Laskey(Lab)</w:t>
      </w:r>
    </w:p>
    <w:p w14:paraId="6DD083D3" w14:textId="77777777" w:rsidR="00C853D1" w:rsidRDefault="00E774AE">
      <w:pPr>
        <w:pStyle w:val="Normal1"/>
      </w:pPr>
      <w:r>
        <w:rPr>
          <w:rStyle w:val="Strong1"/>
        </w:rPr>
        <w:t>Selby James</w:t>
      </w:r>
      <w:r>
        <w:rPr>
          <w:rStyle w:val="Strong1"/>
        </w:rPr>
        <w:t>’</w:t>
      </w:r>
    </w:p>
    <w:p w14:paraId="735E340E" w14:textId="77777777" w:rsidR="00C853D1" w:rsidRDefault="00E774AE">
      <w:pPr>
        <w:pStyle w:val="Normal1"/>
      </w:pPr>
      <w:r>
        <w:t>Cllr J Shaw-Wright</w:t>
      </w:r>
    </w:p>
    <w:p w14:paraId="7FFFE768" w14:textId="77777777" w:rsidR="00C853D1" w:rsidRDefault="00E774AE">
      <w:pPr>
        <w:pStyle w:val="Normal1"/>
      </w:pPr>
      <w:r>
        <w:rPr>
          <w:rStyle w:val="Strong1"/>
        </w:rPr>
        <w:t>You can find out who your Councillor is and their contact email and telephone number on our website:</w:t>
      </w:r>
    </w:p>
    <w:p w14:paraId="77BA25D8" w14:textId="2A96BDC5" w:rsidR="00C853D1" w:rsidRDefault="00E774AE">
      <w:pPr>
        <w:pStyle w:val="Normal1"/>
      </w:pPr>
      <w:hyperlink r:id="rId18">
        <w:r>
          <w:rPr>
            <w:rStyle w:val="SwayHyperlink"/>
          </w:rPr>
          <w:t>Meet Your Councillors - Selby Town Council</w:t>
        </w:r>
      </w:hyperlink>
    </w:p>
    <w:p w14:paraId="3B4ACC9A" w14:textId="77777777" w:rsidR="00C853D1" w:rsidRDefault="00E774AE">
      <w:pPr>
        <w:pStyle w:val="Normal1"/>
      </w:pPr>
      <w:r>
        <w:t>Information regarding your representatives on North Yorkshire Council can be found here:</w:t>
      </w:r>
    </w:p>
    <w:p w14:paraId="3F97F09C" w14:textId="77777777" w:rsidR="00C853D1" w:rsidRDefault="00E774AE">
      <w:pPr>
        <w:pStyle w:val="Normal1"/>
      </w:pPr>
      <w:hyperlink r:id="rId19">
        <w:r>
          <w:rPr>
            <w:rStyle w:val="SwayHyperlink"/>
          </w:rPr>
          <w:t>Find Councillor | North Yorkshire Council</w:t>
        </w:r>
      </w:hyperlink>
    </w:p>
    <w:p w14:paraId="42F66125" w14:textId="77777777" w:rsidR="00C853D1" w:rsidRDefault="00E774AE">
      <w:pPr>
        <w:pStyle w:val="Heading1"/>
      </w:pPr>
      <w:r>
        <w:rPr>
          <w:rStyle w:val="Strong1"/>
        </w:rPr>
        <w:lastRenderedPageBreak/>
        <w:t>CURRENT SERVICES DELIVERED AND MANAGED BY SELBY TOWN COUNCIL</w:t>
      </w:r>
    </w:p>
    <w:p w14:paraId="00F9A56E" w14:textId="77777777" w:rsidR="00C853D1" w:rsidRDefault="00E774AE">
      <w:pPr>
        <w:pStyle w:val="Normal1"/>
      </w:pPr>
      <w:r>
        <w:t>We do provide some direct services to the public, but we are a relatively small organisation. We are lucky to have a passionate, dedicated, and skilled staff group, led by our Tow</w:t>
      </w:r>
      <w:r>
        <w:t>n Clerk. It is they that provide us with the capacity and capability to carry out our responsibilities.</w:t>
      </w:r>
    </w:p>
    <w:p w14:paraId="044C3066" w14:textId="77777777" w:rsidR="00C853D1" w:rsidRDefault="00E774AE">
      <w:pPr>
        <w:pStyle w:val="Normal1"/>
      </w:pPr>
      <w:r>
        <w:t>We are responsible for:</w:t>
      </w:r>
    </w:p>
    <w:p w14:paraId="79E97ED0" w14:textId="77777777" w:rsidR="00C853D1" w:rsidRDefault="00E774AE">
      <w:pPr>
        <w:pStyle w:val="Normal1"/>
      </w:pPr>
      <w:r>
        <w:t>•</w:t>
      </w:r>
      <w:r>
        <w:t xml:space="preserve"> Town Hall &amp; The Art</w:t>
      </w:r>
      <w:r>
        <w:t>’</w:t>
      </w:r>
      <w:r>
        <w:t>s Centre Programme</w:t>
      </w:r>
    </w:p>
    <w:p w14:paraId="0DB2DB06" w14:textId="77777777" w:rsidR="00C853D1" w:rsidRDefault="00E774AE">
      <w:pPr>
        <w:pStyle w:val="Normal1"/>
      </w:pPr>
      <w:r>
        <w:t>•</w:t>
      </w:r>
      <w:r>
        <w:t xml:space="preserve"> Markets </w:t>
      </w:r>
      <w:r>
        <w:t>–</w:t>
      </w:r>
      <w:r>
        <w:t xml:space="preserve"> Weekly and Monthly Farmers Market</w:t>
      </w:r>
    </w:p>
    <w:p w14:paraId="21892729" w14:textId="77777777" w:rsidR="00C853D1" w:rsidRDefault="00E774AE">
      <w:pPr>
        <w:pStyle w:val="Normal1"/>
      </w:pPr>
      <w:r>
        <w:t>•</w:t>
      </w:r>
      <w:r>
        <w:t xml:space="preserve"> 1811 Building</w:t>
      </w:r>
    </w:p>
    <w:p w14:paraId="25B0094B" w14:textId="77777777" w:rsidR="00C853D1" w:rsidRDefault="00E774AE">
      <w:pPr>
        <w:pStyle w:val="Normal1"/>
      </w:pPr>
      <w:r>
        <w:t>•</w:t>
      </w:r>
      <w:r>
        <w:t xml:space="preserve"> Family </w:t>
      </w:r>
      <w:proofErr w:type="spellStart"/>
      <w:r>
        <w:t>FunDay</w:t>
      </w:r>
      <w:proofErr w:type="spellEnd"/>
      <w:r>
        <w:t>, Bonfire &amp; Fireworks</w:t>
      </w:r>
    </w:p>
    <w:p w14:paraId="6D613AF7" w14:textId="77777777" w:rsidR="00C853D1" w:rsidRDefault="00E774AE">
      <w:pPr>
        <w:pStyle w:val="Normal1"/>
      </w:pPr>
      <w:r>
        <w:t>•</w:t>
      </w:r>
      <w:r>
        <w:t xml:space="preserve"> Cemetery and Chapels  </w:t>
      </w:r>
      <w:hyperlink r:id="rId20">
        <w:r>
          <w:rPr>
            <w:rStyle w:val="SwayHyperlink"/>
          </w:rPr>
          <w:t>Cemetery - Selby Town Council</w:t>
        </w:r>
      </w:hyperlink>
    </w:p>
    <w:p w14:paraId="462002D3" w14:textId="77777777" w:rsidR="00C853D1" w:rsidRDefault="00E774AE">
      <w:pPr>
        <w:pStyle w:val="Normal1"/>
      </w:pPr>
      <w:r>
        <w:t>•</w:t>
      </w:r>
      <w:r>
        <w:t xml:space="preserve"> Specialist Markets and Events</w:t>
      </w:r>
    </w:p>
    <w:p w14:paraId="55194479" w14:textId="77777777" w:rsidR="00C853D1" w:rsidRDefault="00E774AE">
      <w:pPr>
        <w:pStyle w:val="Normal1"/>
      </w:pPr>
      <w:r>
        <w:t>•</w:t>
      </w:r>
      <w:r>
        <w:t xml:space="preserve"> </w:t>
      </w:r>
      <w:proofErr w:type="spellStart"/>
      <w:r>
        <w:t>Longmann</w:t>
      </w:r>
      <w:proofErr w:type="spellEnd"/>
      <w:r>
        <w:t xml:space="preserve"> Hill</w:t>
      </w:r>
      <w:r>
        <w:t>’</w:t>
      </w:r>
      <w:r>
        <w:t>s Farmhouse (Private let)</w:t>
      </w:r>
    </w:p>
    <w:p w14:paraId="4564BE68" w14:textId="77777777" w:rsidR="00C853D1" w:rsidRDefault="00E774AE">
      <w:pPr>
        <w:pStyle w:val="Normal1"/>
      </w:pPr>
      <w:r>
        <w:t>•</w:t>
      </w:r>
      <w:r>
        <w:t xml:space="preserve"> Selby in Bloom </w:t>
      </w:r>
      <w:r>
        <w:t>–</w:t>
      </w:r>
      <w:r>
        <w:t xml:space="preserve"> Hanging Baskets &amp; planters</w:t>
      </w:r>
    </w:p>
    <w:p w14:paraId="44E97D90" w14:textId="77777777" w:rsidR="00C853D1" w:rsidRDefault="00E774AE">
      <w:pPr>
        <w:pStyle w:val="Normal1"/>
      </w:pPr>
      <w:r>
        <w:t>•</w:t>
      </w:r>
      <w:r>
        <w:t xml:space="preserve"> Cemetery Lodge (Let to a staff member)</w:t>
      </w:r>
    </w:p>
    <w:p w14:paraId="4C82D8B9" w14:textId="77777777" w:rsidR="00C853D1" w:rsidRDefault="00E774AE">
      <w:pPr>
        <w:pStyle w:val="Normal1"/>
      </w:pPr>
      <w:r>
        <w:t>•</w:t>
      </w:r>
      <w:r>
        <w:t xml:space="preserve"> Some Street Lighting and furniture</w:t>
      </w:r>
    </w:p>
    <w:p w14:paraId="52C12220" w14:textId="77777777" w:rsidR="00C853D1" w:rsidRDefault="00E774AE">
      <w:pPr>
        <w:pStyle w:val="Normal1"/>
      </w:pPr>
      <w:r>
        <w:t>•</w:t>
      </w:r>
      <w:r>
        <w:t xml:space="preserve"> Play Areas x 3  </w:t>
      </w:r>
      <w:hyperlink r:id="rId21">
        <w:r>
          <w:rPr>
            <w:rStyle w:val="SwayHyperlink"/>
          </w:rPr>
          <w:t>Play Areas - Selby Town Council</w:t>
        </w:r>
      </w:hyperlink>
    </w:p>
    <w:p w14:paraId="5646F533" w14:textId="77777777" w:rsidR="00C853D1" w:rsidRDefault="00E774AE">
      <w:pPr>
        <w:pStyle w:val="Normal1"/>
      </w:pPr>
      <w:r>
        <w:t>•</w:t>
      </w:r>
      <w:r>
        <w:t xml:space="preserve"> Annual Remembrance Event and Cemetery Remembrance Service</w:t>
      </w:r>
    </w:p>
    <w:p w14:paraId="7B397B9E" w14:textId="77777777" w:rsidR="00C853D1" w:rsidRDefault="00E774AE">
      <w:pPr>
        <w:pStyle w:val="Normal1"/>
      </w:pPr>
      <w:r>
        <w:t>•</w:t>
      </w:r>
      <w:r>
        <w:t xml:space="preserve"> Allotment sites x 3</w:t>
      </w:r>
    </w:p>
    <w:p w14:paraId="67485149" w14:textId="77777777" w:rsidR="00C853D1" w:rsidRDefault="00E774AE">
      <w:pPr>
        <w:pStyle w:val="Normal1"/>
      </w:pPr>
      <w:r>
        <w:t>•</w:t>
      </w:r>
      <w:r>
        <w:t xml:space="preserve"> Christmas Lights &amp; Switch-On Event</w:t>
      </w:r>
    </w:p>
    <w:p w14:paraId="5C634525" w14:textId="77777777" w:rsidR="00C853D1" w:rsidRDefault="00E774AE">
      <w:pPr>
        <w:pStyle w:val="Normal1"/>
      </w:pPr>
      <w:r>
        <w:t>Manage and support Selby Community Trus</w:t>
      </w:r>
      <w:r>
        <w:t>t which includes Scott Road Community Centre, Community Land, Community Pond, and Bondgate Community Woodland</w:t>
      </w:r>
    </w:p>
    <w:p w14:paraId="7BDA0BFD" w14:textId="73FAFBBD" w:rsidR="00C853D1" w:rsidRDefault="00E774AE" w:rsidP="00E774AE">
      <w:pPr>
        <w:pStyle w:val="Normal1"/>
      </w:pPr>
      <w:r>
        <w:t xml:space="preserve">And we continue to assess Town Council services with a view to reducing our carbon footprint wherever we </w:t>
      </w:r>
      <w:proofErr w:type="spellStart"/>
      <w:r>
        <w:t>can.</w:t>
      </w:r>
      <w:r>
        <w:rPr>
          <w:rStyle w:val="Strong1"/>
        </w:rPr>
        <w:t>CONTACT</w:t>
      </w:r>
      <w:proofErr w:type="spellEnd"/>
      <w:r>
        <w:rPr>
          <w:rStyle w:val="Strong1"/>
        </w:rPr>
        <w:t xml:space="preserve"> US</w:t>
      </w:r>
    </w:p>
    <w:p w14:paraId="770AD5B4" w14:textId="77777777" w:rsidR="00C853D1" w:rsidRDefault="00E774AE">
      <w:pPr>
        <w:pStyle w:val="Normal1"/>
      </w:pPr>
      <w:r>
        <w:t>O</w:t>
      </w:r>
      <w:r>
        <w:t>ur website provides info</w:t>
      </w:r>
      <w:r>
        <w:t xml:space="preserve">rmation regarding services such as allotments, cemetery, and markets as well as updated event details. You can also contact us through the website </w:t>
      </w:r>
      <w:hyperlink r:id="rId22">
        <w:r>
          <w:rPr>
            <w:rStyle w:val="SwayHyperlink"/>
          </w:rPr>
          <w:t>www.selbytowncouncil.gov.uk/contact</w:t>
        </w:r>
      </w:hyperlink>
    </w:p>
    <w:p w14:paraId="75B550B3" w14:textId="77777777" w:rsidR="00C853D1" w:rsidRDefault="00E774AE">
      <w:pPr>
        <w:pStyle w:val="Normal1"/>
      </w:pPr>
      <w:r>
        <w:t>Tel: 01757 708 449</w:t>
      </w:r>
    </w:p>
    <w:p w14:paraId="47E5DC09" w14:textId="77777777" w:rsidR="00C853D1" w:rsidRDefault="00E774AE">
      <w:pPr>
        <w:pStyle w:val="Normal1"/>
      </w:pPr>
      <w:r>
        <w:t xml:space="preserve">Email: </w:t>
      </w:r>
      <w:hyperlink r:id="rId23">
        <w:r>
          <w:rPr>
            <w:rStyle w:val="SwayHyperlink"/>
          </w:rPr>
          <w:t>admin@selbytowncouncil.co.uk</w:t>
        </w:r>
      </w:hyperlink>
    </w:p>
    <w:p w14:paraId="58372C98" w14:textId="77777777" w:rsidR="00C853D1" w:rsidRDefault="00E774AE">
      <w:pPr>
        <w:pStyle w:val="Normal1"/>
      </w:pPr>
      <w:r>
        <w:t xml:space="preserve"> Twitter: @SelbyTC</w:t>
      </w:r>
    </w:p>
    <w:p w14:paraId="57B6AF90" w14:textId="77777777" w:rsidR="00C853D1" w:rsidRDefault="00E774AE">
      <w:pPr>
        <w:pStyle w:val="Normal1"/>
      </w:pPr>
      <w:r>
        <w:t>Facebook: @selbytownc</w:t>
      </w:r>
      <w:r>
        <w:t>ouncil</w:t>
      </w:r>
    </w:p>
    <w:p w14:paraId="167A1A2E" w14:textId="77777777" w:rsidR="00C853D1" w:rsidRDefault="00E774AE">
      <w:pPr>
        <w:pStyle w:val="Heading1"/>
      </w:pPr>
      <w:r>
        <w:rPr>
          <w:rStyle w:val="Strong1"/>
        </w:rPr>
        <w:lastRenderedPageBreak/>
        <w:t>USEFUL CONTACTS &amp; LINKS</w:t>
      </w:r>
    </w:p>
    <w:p w14:paraId="654B1BA5" w14:textId="77777777" w:rsidR="00C853D1" w:rsidRDefault="00E774AE">
      <w:pPr>
        <w:pStyle w:val="Normal1"/>
      </w:pPr>
      <w:r>
        <w:t xml:space="preserve">North Yorkshire Council: 01609 780 780   </w:t>
      </w:r>
      <w:hyperlink r:id="rId24">
        <w:r>
          <w:rPr>
            <w:rStyle w:val="SwayHyperlink"/>
          </w:rPr>
          <w:t>Home | North Yorkshire Council</w:t>
        </w:r>
      </w:hyperlink>
    </w:p>
    <w:p w14:paraId="0D7066FB" w14:textId="77777777" w:rsidR="00C853D1" w:rsidRDefault="00E774AE">
      <w:pPr>
        <w:pStyle w:val="Normal1"/>
      </w:pPr>
      <w:r>
        <w:t xml:space="preserve">Services include:  </w:t>
      </w:r>
    </w:p>
    <w:p w14:paraId="2C2B5D16" w14:textId="77777777" w:rsidR="00C853D1" w:rsidRDefault="00E774AE">
      <w:pPr>
        <w:pStyle w:val="Normal1"/>
      </w:pPr>
      <w:hyperlink r:id="rId25">
        <w:r>
          <w:rPr>
            <w:rStyle w:val="SwayHyperlink"/>
          </w:rPr>
          <w:t>Council tax | North Yorkshire Council</w:t>
        </w:r>
      </w:hyperlink>
    </w:p>
    <w:p w14:paraId="169EEDC9" w14:textId="77777777" w:rsidR="00C853D1" w:rsidRDefault="00E774AE">
      <w:pPr>
        <w:pStyle w:val="Normal1"/>
      </w:pPr>
      <w:hyperlink r:id="rId26">
        <w:r>
          <w:rPr>
            <w:rStyle w:val="SwayHyperlink"/>
          </w:rPr>
          <w:t>Benefits | North Yorkshire Council</w:t>
        </w:r>
      </w:hyperlink>
    </w:p>
    <w:p w14:paraId="6A14F4DC" w14:textId="77777777" w:rsidR="00C853D1" w:rsidRDefault="00E774AE">
      <w:pPr>
        <w:pStyle w:val="Normal1"/>
      </w:pPr>
      <w:hyperlink r:id="rId27">
        <w:r>
          <w:rPr>
            <w:rStyle w:val="SwayHyperlink"/>
          </w:rPr>
          <w:t>Bins, recycling and waste | North Yorkshire Council</w:t>
        </w:r>
      </w:hyperlink>
    </w:p>
    <w:p w14:paraId="410288A5" w14:textId="77777777" w:rsidR="00C853D1" w:rsidRDefault="00E774AE">
      <w:pPr>
        <w:pStyle w:val="Normal1"/>
      </w:pPr>
      <w:hyperlink r:id="rId28">
        <w:r>
          <w:rPr>
            <w:rStyle w:val="SwayHyperlink"/>
          </w:rPr>
          <w:t>Education and learning | North Yorkshire Council</w:t>
        </w:r>
      </w:hyperlink>
    </w:p>
    <w:p w14:paraId="1940EAED" w14:textId="77777777" w:rsidR="00C853D1" w:rsidRDefault="00E774AE">
      <w:pPr>
        <w:pStyle w:val="Normal1"/>
      </w:pPr>
      <w:hyperlink r:id="rId29">
        <w:r>
          <w:rPr>
            <w:rStyle w:val="SwayHyperlink"/>
          </w:rPr>
          <w:t>Housing and homelessness | North Yorkshire Council</w:t>
        </w:r>
      </w:hyperlink>
    </w:p>
    <w:p w14:paraId="6A81366D" w14:textId="77777777" w:rsidR="00C853D1" w:rsidRDefault="00C853D1">
      <w:pPr>
        <w:pStyle w:val="Normal1"/>
      </w:pPr>
    </w:p>
    <w:p w14:paraId="7A11D381" w14:textId="77777777" w:rsidR="00C853D1" w:rsidRDefault="00E774AE">
      <w:pPr>
        <w:pStyle w:val="Normal1"/>
      </w:pPr>
      <w:r>
        <w:t>Emergency Homeless: 0300 131 21 31 Out of hours/weekend: 01653 600941</w:t>
      </w:r>
    </w:p>
    <w:p w14:paraId="18EBE8E3" w14:textId="77777777" w:rsidR="00C853D1" w:rsidRDefault="00E774AE">
      <w:pPr>
        <w:pStyle w:val="Normal1"/>
      </w:pPr>
      <w:r>
        <w:t xml:space="preserve">Domestic Abuse: 03000 110 110 </w:t>
      </w:r>
      <w:hyperlink r:id="rId30">
        <w:r>
          <w:rPr>
            <w:rStyle w:val="SwayHyperlink"/>
          </w:rPr>
          <w:t>www.idas.org.uk</w:t>
        </w:r>
      </w:hyperlink>
    </w:p>
    <w:p w14:paraId="2D520B08" w14:textId="77777777" w:rsidR="00C853D1" w:rsidRDefault="00E774AE">
      <w:pPr>
        <w:pStyle w:val="Normal1"/>
      </w:pPr>
      <w:r>
        <w:t xml:space="preserve">Children at Risk: 01609 780 780  </w:t>
      </w:r>
    </w:p>
    <w:sectPr w:rsidR="00C853D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3D1"/>
    <w:rsid w:val="00C853D1"/>
    <w:rsid w:val="00E77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186B7"/>
  <w15:docId w15:val="{AC1FE6EE-D97A-470F-835D-2921513A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18" Type="http://schemas.openxmlformats.org/officeDocument/2006/relationships/hyperlink" Target="https://selbytowncouncil.gov.uk/your-council/meet-your-councillors/" TargetMode="External"/><Relationship Id="rId26" Type="http://schemas.openxmlformats.org/officeDocument/2006/relationships/hyperlink" Target="https://www.northyorks.gov.uk/benefits" TargetMode="External"/><Relationship Id="rId3" Type="http://schemas.openxmlformats.org/officeDocument/2006/relationships/webSettings" Target="webSettings.xml"/><Relationship Id="rId21" Type="http://schemas.openxmlformats.org/officeDocument/2006/relationships/hyperlink" Target="https://selbytowncouncil.gov.uk/resident/play-areas/" TargetMode="Externa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image" Target="media/image9.jpeg"/><Relationship Id="rId25" Type="http://schemas.openxmlformats.org/officeDocument/2006/relationships/hyperlink" Target="https://www.northyorks.gov.uk/council-tax" TargetMode="External"/><Relationship Id="rId2" Type="http://schemas.openxmlformats.org/officeDocument/2006/relationships/settings" Target="settings.xml"/><Relationship Id="rId16" Type="http://schemas.openxmlformats.org/officeDocument/2006/relationships/hyperlink" Target="https://www.northyorks.gov.uk/roads-parking-and-travel/road-safety/speed-limits-speeding-and-road-safety-concerns" TargetMode="External"/><Relationship Id="rId20" Type="http://schemas.openxmlformats.org/officeDocument/2006/relationships/hyperlink" Target="https://selbytowncouncil.gov.uk/resident/cemetery/" TargetMode="External"/><Relationship Id="rId29" Type="http://schemas.openxmlformats.org/officeDocument/2006/relationships/hyperlink" Target="https://www.northyorks.gov.uk/housing-and-homelessness" TargetMode="External"/><Relationship Id="rId1" Type="http://schemas.openxmlformats.org/officeDocument/2006/relationships/styles" Target="styles.xml"/><Relationship Id="rId6" Type="http://schemas.openxmlformats.org/officeDocument/2006/relationships/hyperlink" Target="https://eg96j2rvri3.exactdn.com/wp-content/uploads/2023/04/Council-Action-Plan.pdf" TargetMode="External"/><Relationship Id="rId11" Type="http://schemas.openxmlformats.org/officeDocument/2006/relationships/hyperlink" Target="https://eg96j2rvri3.exactdn.com/wp-content/uploads/2020/11/Wedding-Brochure.pdf" TargetMode="External"/><Relationship Id="rId24" Type="http://schemas.openxmlformats.org/officeDocument/2006/relationships/hyperlink" Target="https://www.northyorks.gov.uk/" TargetMode="External"/><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hyperlink" Target="https://selbytowncouncil.gov.uk/resident/allotments/" TargetMode="External"/><Relationship Id="rId23" Type="http://schemas.openxmlformats.org/officeDocument/2006/relationships/hyperlink" Target="mailto:admin@selbytowncouncil.co.uk" TargetMode="External"/><Relationship Id="rId28" Type="http://schemas.openxmlformats.org/officeDocument/2006/relationships/hyperlink" Target="https://www.northyorks.gov.uk/education-and-learning" TargetMode="External"/><Relationship Id="rId10" Type="http://schemas.openxmlformats.org/officeDocument/2006/relationships/image" Target="media/image6.jpg"/><Relationship Id="rId19" Type="http://schemas.openxmlformats.org/officeDocument/2006/relationships/hyperlink" Target="https://edemocracy.northyorks.gov.uk/mgFindMember.aspx?XXR=0&amp;AC=WARD&amp;WID=13365" TargetMode="External"/><Relationship Id="rId3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g"/><Relationship Id="rId14" Type="http://schemas.openxmlformats.org/officeDocument/2006/relationships/hyperlink" Target="mailto:admin@selbytowncouncil.co.uk" TargetMode="External"/><Relationship Id="rId22" Type="http://schemas.openxmlformats.org/officeDocument/2006/relationships/hyperlink" Target="https://www.selbytowncouncil.gov.uk/contact" TargetMode="External"/><Relationship Id="rId27" Type="http://schemas.openxmlformats.org/officeDocument/2006/relationships/hyperlink" Target="https://www.northyorks.gov.uk/bins-recycling-and-waste" TargetMode="External"/><Relationship Id="rId30" Type="http://schemas.openxmlformats.org/officeDocument/2006/relationships/hyperlink" Target="https://www.ida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1621</Words>
  <Characters>9241</Characters>
  <Application>Microsoft Office Word</Application>
  <DocSecurity>0</DocSecurity>
  <Lines>77</Lines>
  <Paragraphs>21</Paragraphs>
  <ScaleCrop>false</ScaleCrop>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Bell</dc:creator>
  <cp:lastModifiedBy>Gill Bell</cp:lastModifiedBy>
  <cp:revision>2</cp:revision>
  <dcterms:created xsi:type="dcterms:W3CDTF">2023-09-27T13:42:00Z</dcterms:created>
  <dcterms:modified xsi:type="dcterms:W3CDTF">2023-09-27T13:42:00Z</dcterms:modified>
</cp:coreProperties>
</file>